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A420" w14:textId="52976E6E" w:rsidR="00B407DE" w:rsidRDefault="00B407DE" w:rsidP="00B407DE">
      <w:pPr>
        <w:jc w:val="center"/>
        <w:rPr>
          <w:rFonts w:ascii="Arial" w:hAnsi="Arial" w:cs="Arial"/>
          <w:b/>
        </w:rPr>
      </w:pPr>
      <w:bookmarkStart w:id="0" w:name="_Hlk81259559"/>
      <w:r>
        <w:rPr>
          <w:rFonts w:ascii="Arial" w:hAnsi="Arial" w:cs="Arial"/>
          <w:b/>
          <w:sz w:val="24"/>
          <w:szCs w:val="24"/>
        </w:rPr>
        <w:t>ANEXO E – FORMULÁR</w:t>
      </w:r>
      <w:r w:rsidR="002D7CF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O PARA MARCAÇÃO DE DEFESA DE TCC</w:t>
      </w:r>
      <w:bookmarkEnd w:id="0"/>
      <w:r>
        <w:rPr>
          <w:rFonts w:ascii="Arial" w:hAnsi="Arial" w:cs="Arial"/>
          <w:b/>
        </w:rPr>
        <w:br w:type="page"/>
      </w:r>
    </w:p>
    <w:p w14:paraId="3AC5D707" w14:textId="24B221DB" w:rsidR="00C6733D" w:rsidRPr="00C6733D" w:rsidRDefault="00C6733D" w:rsidP="00C673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b/>
          <w:noProof/>
        </w:rPr>
        <w:lastRenderedPageBreak/>
        <w:drawing>
          <wp:inline distT="114300" distB="114300" distL="114300" distR="114300" wp14:anchorId="64696ECB" wp14:editId="3BCC3B5C">
            <wp:extent cx="823913" cy="8225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2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D6EA74" w14:textId="77777777" w:rsidR="00C6733D" w:rsidRPr="001373A9" w:rsidRDefault="00C6733D" w:rsidP="00C6733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73A9">
        <w:rPr>
          <w:rFonts w:ascii="Arial" w:hAnsi="Arial" w:cs="Arial"/>
          <w:bCs/>
          <w:sz w:val="20"/>
          <w:szCs w:val="20"/>
        </w:rPr>
        <w:t>MINISTÉRIO DA EDUCAÇÃO</w:t>
      </w:r>
    </w:p>
    <w:p w14:paraId="19ED45DA" w14:textId="77777777" w:rsidR="00C6733D" w:rsidRPr="001373A9" w:rsidRDefault="00C6733D" w:rsidP="00C6733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73A9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14:paraId="3E9D6A47" w14:textId="77777777" w:rsidR="00C6733D" w:rsidRPr="001373A9" w:rsidRDefault="00C6733D" w:rsidP="00C6733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73A9">
        <w:rPr>
          <w:rFonts w:ascii="Arial" w:hAnsi="Arial" w:cs="Arial"/>
          <w:bCs/>
          <w:sz w:val="20"/>
          <w:szCs w:val="20"/>
        </w:rPr>
        <w:t>INSTITUTO FEDERAL DE EDUCAÇÃO, CIÊNCIA E TECNOLOGIA DO SERTÃO PERNAMBUCANO</w:t>
      </w:r>
    </w:p>
    <w:p w14:paraId="3802F478" w14:textId="77777777" w:rsidR="00C6733D" w:rsidRPr="001373A9" w:rsidRDefault="00C6733D" w:rsidP="00C6733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73A9">
        <w:rPr>
          <w:rFonts w:ascii="Arial" w:hAnsi="Arial" w:cs="Arial"/>
          <w:bCs/>
          <w:sz w:val="20"/>
          <w:szCs w:val="20"/>
        </w:rPr>
        <w:t>CAMPUS PETROLINA ZONA RURAL</w:t>
      </w:r>
    </w:p>
    <w:p w14:paraId="00000007" w14:textId="77777777" w:rsidR="00C63FE3" w:rsidRPr="00B407DE" w:rsidRDefault="00C63FE3">
      <w:pPr>
        <w:rPr>
          <w:rFonts w:ascii="Arial" w:hAnsi="Arial" w:cs="Arial"/>
          <w:sz w:val="24"/>
          <w:szCs w:val="24"/>
        </w:rPr>
      </w:pPr>
    </w:p>
    <w:p w14:paraId="00000008" w14:textId="2932B29A" w:rsidR="00C63FE3" w:rsidRPr="00B407DE" w:rsidRDefault="00290AFA" w:rsidP="00C6733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 w:rsidRPr="00B407DE">
        <w:rPr>
          <w:rFonts w:ascii="Arial" w:eastAsia="Arial" w:hAnsi="Arial" w:cs="Arial"/>
          <w:b/>
          <w:sz w:val="24"/>
          <w:szCs w:val="24"/>
        </w:rPr>
        <w:t xml:space="preserve">FORMULÁRIO </w:t>
      </w:r>
      <w:r w:rsidR="00B407DE">
        <w:rPr>
          <w:rFonts w:ascii="Arial" w:eastAsia="Arial" w:hAnsi="Arial" w:cs="Arial"/>
          <w:b/>
          <w:sz w:val="24"/>
          <w:szCs w:val="24"/>
        </w:rPr>
        <w:t>PARA MARCAÇÃO DE DEFESA DE</w:t>
      </w:r>
      <w:r w:rsidRPr="00B407DE">
        <w:rPr>
          <w:rFonts w:ascii="Arial" w:eastAsia="Arial" w:hAnsi="Arial" w:cs="Arial"/>
          <w:b/>
          <w:sz w:val="24"/>
          <w:szCs w:val="24"/>
        </w:rPr>
        <w:t xml:space="preserve"> TCC</w:t>
      </w:r>
    </w:p>
    <w:p w14:paraId="00000009" w14:textId="77777777" w:rsidR="00C63FE3" w:rsidRPr="00B407DE" w:rsidRDefault="00290AFA" w:rsidP="00C6733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B407DE">
        <w:rPr>
          <w:rFonts w:ascii="Arial" w:eastAsia="Arial" w:hAnsi="Arial" w:cs="Arial"/>
          <w:b/>
          <w:sz w:val="24"/>
          <w:szCs w:val="24"/>
        </w:rPr>
        <w:t>(preenchido pelo/a orientador/a)</w:t>
      </w:r>
    </w:p>
    <w:p w14:paraId="0000000A" w14:textId="77777777" w:rsidR="00C63FE3" w:rsidRPr="00B407DE" w:rsidRDefault="00C63FE3">
      <w:pPr>
        <w:rPr>
          <w:rFonts w:ascii="Arial" w:hAnsi="Arial" w:cs="Arial"/>
          <w:sz w:val="24"/>
          <w:szCs w:val="24"/>
        </w:rPr>
      </w:pPr>
    </w:p>
    <w:p w14:paraId="0000000B" w14:textId="77777777" w:rsidR="00C63FE3" w:rsidRPr="00B407DE" w:rsidRDefault="00290AFA" w:rsidP="001E3773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407DE">
        <w:rPr>
          <w:rFonts w:ascii="Arial" w:eastAsia="Arial" w:hAnsi="Arial" w:cs="Arial"/>
          <w:b/>
          <w:sz w:val="24"/>
          <w:szCs w:val="24"/>
        </w:rPr>
        <w:t>ALUNO (A):</w:t>
      </w:r>
    </w:p>
    <w:p w14:paraId="0000000C" w14:textId="77777777" w:rsidR="00C63FE3" w:rsidRPr="00B407DE" w:rsidRDefault="00290AFA" w:rsidP="001E3773">
      <w:pPr>
        <w:spacing w:after="0"/>
        <w:rPr>
          <w:rFonts w:ascii="Arial" w:hAnsi="Arial" w:cs="Arial"/>
          <w:sz w:val="24"/>
          <w:szCs w:val="24"/>
        </w:rPr>
      </w:pPr>
      <w:r w:rsidRPr="00B407DE">
        <w:rPr>
          <w:rFonts w:ascii="Arial" w:eastAsia="Arial" w:hAnsi="Arial" w:cs="Arial"/>
          <w:b/>
          <w:sz w:val="24"/>
          <w:szCs w:val="24"/>
        </w:rPr>
        <w:t>TÍTULO DO TCC</w:t>
      </w:r>
      <w:r w:rsidRPr="00B407DE">
        <w:rPr>
          <w:rFonts w:ascii="Arial" w:hAnsi="Arial" w:cs="Arial"/>
          <w:sz w:val="24"/>
          <w:szCs w:val="24"/>
        </w:rPr>
        <w:t xml:space="preserve">: </w:t>
      </w:r>
    </w:p>
    <w:p w14:paraId="0000000D" w14:textId="77777777" w:rsidR="00C63FE3" w:rsidRPr="00B407DE" w:rsidRDefault="00290AFA" w:rsidP="001E3773">
      <w:pPr>
        <w:spacing w:after="0"/>
        <w:rPr>
          <w:rFonts w:ascii="Arial" w:hAnsi="Arial" w:cs="Arial"/>
          <w:sz w:val="24"/>
          <w:szCs w:val="24"/>
        </w:rPr>
      </w:pPr>
      <w:r w:rsidRPr="00B407DE">
        <w:rPr>
          <w:rFonts w:ascii="Arial" w:eastAsia="Arial" w:hAnsi="Arial" w:cs="Arial"/>
          <w:b/>
          <w:sz w:val="24"/>
          <w:szCs w:val="24"/>
        </w:rPr>
        <w:t xml:space="preserve">RESUMO DO TRABALHO (Conforme Manual do </w:t>
      </w:r>
      <w:sdt>
        <w:sdtPr>
          <w:rPr>
            <w:rFonts w:ascii="Arial" w:hAnsi="Arial" w:cs="Arial"/>
            <w:sz w:val="24"/>
            <w:szCs w:val="24"/>
          </w:rPr>
          <w:tag w:val="goog_rdk_1"/>
          <w:id w:val="-384793341"/>
        </w:sdtPr>
        <w:sdtEndPr/>
        <w:sdtContent/>
      </w:sdt>
      <w:r w:rsidRPr="00B407DE">
        <w:rPr>
          <w:rFonts w:ascii="Arial" w:eastAsia="Arial" w:hAnsi="Arial" w:cs="Arial"/>
          <w:b/>
          <w:sz w:val="24"/>
          <w:szCs w:val="24"/>
        </w:rPr>
        <w:t>TCC)</w:t>
      </w:r>
      <w:r w:rsidRPr="00B407DE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6733D" w:rsidRPr="00B407DE" w14:paraId="0E2BB93B" w14:textId="77777777" w:rsidTr="00C6733D">
        <w:tc>
          <w:tcPr>
            <w:tcW w:w="5000" w:type="pct"/>
          </w:tcPr>
          <w:p w14:paraId="2D4A5C1D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9C2F5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6F64B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216F5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DFA5C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924F9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A0F42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2F5F2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FBFA9" w14:textId="77777777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54EC5" w14:textId="1561FC10" w:rsidR="00C6733D" w:rsidRPr="00B407DE" w:rsidRDefault="00C6733D" w:rsidP="001E3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0000E" w14:textId="77777777" w:rsidR="00C63FE3" w:rsidRPr="00B407DE" w:rsidRDefault="00C63FE3" w:rsidP="001E3773">
      <w:pPr>
        <w:spacing w:after="0"/>
        <w:rPr>
          <w:rFonts w:ascii="Arial" w:hAnsi="Arial" w:cs="Arial"/>
          <w:sz w:val="24"/>
          <w:szCs w:val="24"/>
        </w:rPr>
      </w:pPr>
    </w:p>
    <w:p w14:paraId="0000000F" w14:textId="164CB91A" w:rsidR="00C63FE3" w:rsidRDefault="00290AFA" w:rsidP="001E3773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407DE">
        <w:rPr>
          <w:rFonts w:ascii="Arial" w:eastAsia="Arial" w:hAnsi="Arial" w:cs="Arial"/>
          <w:b/>
          <w:sz w:val="24"/>
          <w:szCs w:val="24"/>
        </w:rPr>
        <w:t>DATA E HORÁRIO DA DEFESA:</w:t>
      </w:r>
      <w:r w:rsidRPr="00B407DE">
        <w:rPr>
          <w:rFonts w:ascii="Arial" w:eastAsia="Arial" w:hAnsi="Arial" w:cs="Arial"/>
          <w:sz w:val="24"/>
          <w:szCs w:val="24"/>
        </w:rPr>
        <w:t>_____/_____/_____,</w:t>
      </w:r>
      <w:r w:rsidRPr="00B407DE">
        <w:rPr>
          <w:rFonts w:ascii="Arial" w:eastAsia="Arial" w:hAnsi="Arial" w:cs="Arial"/>
          <w:b/>
          <w:sz w:val="24"/>
          <w:szCs w:val="24"/>
        </w:rPr>
        <w:t xml:space="preserve"> ÀS </w:t>
      </w:r>
      <w:r w:rsidRPr="00B407DE">
        <w:rPr>
          <w:rFonts w:ascii="Arial" w:eastAsia="Arial" w:hAnsi="Arial" w:cs="Arial"/>
          <w:sz w:val="24"/>
          <w:szCs w:val="24"/>
        </w:rPr>
        <w:t>______</w:t>
      </w:r>
      <w:r w:rsidRPr="00B407DE">
        <w:rPr>
          <w:rFonts w:ascii="Arial" w:eastAsia="Arial" w:hAnsi="Arial" w:cs="Arial"/>
          <w:b/>
          <w:sz w:val="24"/>
          <w:szCs w:val="24"/>
        </w:rPr>
        <w:t xml:space="preserve">HORAS E </w:t>
      </w:r>
      <w:r w:rsidRPr="00B407DE">
        <w:rPr>
          <w:rFonts w:ascii="Arial" w:eastAsia="Arial" w:hAnsi="Arial" w:cs="Arial"/>
          <w:sz w:val="24"/>
          <w:szCs w:val="24"/>
        </w:rPr>
        <w:t>_____</w:t>
      </w:r>
      <w:r w:rsidRPr="00B407DE">
        <w:rPr>
          <w:rFonts w:ascii="Arial" w:eastAsia="Arial" w:hAnsi="Arial" w:cs="Arial"/>
          <w:b/>
          <w:sz w:val="24"/>
          <w:szCs w:val="24"/>
        </w:rPr>
        <w:t>MINUNTOS.</w:t>
      </w:r>
    </w:p>
    <w:p w14:paraId="0FFC76CC" w14:textId="4A53001B" w:rsidR="00F81D70" w:rsidRDefault="00F81D70" w:rsidP="00F81D7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</w:rPr>
        <w:br w:type="page"/>
      </w:r>
      <w:r w:rsidRPr="00F81D70">
        <w:rPr>
          <w:rFonts w:ascii="Arial" w:hAnsi="Arial" w:cs="Arial"/>
          <w:b/>
          <w:bCs/>
          <w:color w:val="000000"/>
        </w:rPr>
        <w:lastRenderedPageBreak/>
        <w:t>FORMAÇÃO DA BANCA EXAMINADORA:</w:t>
      </w:r>
    </w:p>
    <w:p w14:paraId="6D37DB28" w14:textId="77777777" w:rsidR="00F81D70" w:rsidRPr="00F81D70" w:rsidRDefault="00F81D70" w:rsidP="00F81D70">
      <w:pPr>
        <w:pStyle w:val="NormalWeb"/>
        <w:spacing w:before="0" w:beforeAutospacing="0" w:after="0" w:afterAutospacing="0"/>
        <w:jc w:val="center"/>
      </w:pPr>
    </w:p>
    <w:p w14:paraId="6366362A" w14:textId="32B80FA3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1º EXAMINADOR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(Orientador)</w:t>
      </w:r>
    </w:p>
    <w:p w14:paraId="6338E317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NOME COMPLETO:</w:t>
      </w:r>
    </w:p>
    <w:p w14:paraId="186CD089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ÚLTIMA TITULAÇÃO:</w:t>
      </w:r>
    </w:p>
    <w:p w14:paraId="2188CFD1" w14:textId="12DF7516" w:rsidR="00F81D70" w:rsidRDefault="00F81D70" w:rsidP="00F81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INSTITUIÇÃO E ÁREA DE ATUAÇÃO:</w:t>
      </w:r>
    </w:p>
    <w:p w14:paraId="219B81AB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959AC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2º EXAMINADOR (externo)*</w:t>
      </w:r>
    </w:p>
    <w:p w14:paraId="4E11DFAB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NOME COMPLETO:</w:t>
      </w:r>
    </w:p>
    <w:p w14:paraId="1EBE8834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ÚLTIMA TITULAÇÃO:</w:t>
      </w:r>
    </w:p>
    <w:p w14:paraId="0E7BE7A5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INSTITUIÇÃO E ÁREA DE ATUAÇÃO:</w:t>
      </w:r>
    </w:p>
    <w:p w14:paraId="474A8981" w14:textId="7CEE7A83" w:rsidR="00C042EA" w:rsidRDefault="00C042EA" w:rsidP="00F81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DATA DE NASCIMENTO</w:t>
      </w:r>
      <w:r w:rsidR="000A496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272539F" w14:textId="29A558C0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SEXO:</w:t>
      </w:r>
    </w:p>
    <w:p w14:paraId="36FEDAD2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CPF:</w:t>
      </w:r>
    </w:p>
    <w:p w14:paraId="6A1D7EE2" w14:textId="5A3CADC4" w:rsidR="00F81D70" w:rsidRDefault="00F81D70" w:rsidP="00F81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14:paraId="64E311F7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980B7" w14:textId="07CDF2B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3º EXAMINADOR</w:t>
      </w:r>
    </w:p>
    <w:p w14:paraId="03EBB371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NOME COMPLETO:</w:t>
      </w:r>
    </w:p>
    <w:p w14:paraId="044FAA0E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ÚLTIMA TITULAÇÃO:</w:t>
      </w:r>
    </w:p>
    <w:p w14:paraId="7F3B90CE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INSTITUIÇÃO E ÁREA DE ATUAÇÃO:</w:t>
      </w:r>
    </w:p>
    <w:p w14:paraId="2B2F381B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834A8" w14:textId="6F56944A" w:rsidR="00F81D70" w:rsidRDefault="00F81D70" w:rsidP="00F81D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1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SUPLENTES</w:t>
      </w:r>
    </w:p>
    <w:p w14:paraId="6783BE16" w14:textId="77777777" w:rsidR="00F81D70" w:rsidRPr="00F81D70" w:rsidRDefault="00F81D70" w:rsidP="00F81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58EA7E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1º SUPLENTE:</w:t>
      </w:r>
    </w:p>
    <w:p w14:paraId="5728DF54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NOME COMPLETO:</w:t>
      </w:r>
    </w:p>
    <w:p w14:paraId="560C8796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ÚLTIMA TITULAÇÃO:</w:t>
      </w:r>
    </w:p>
    <w:p w14:paraId="39BA58D0" w14:textId="44203EB7" w:rsidR="00F81D70" w:rsidRDefault="00F81D70" w:rsidP="00F81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INSTITUIÇÃO E ÁREA DE ATUAÇÃO:</w:t>
      </w:r>
    </w:p>
    <w:p w14:paraId="2412BB76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DFCCD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b/>
          <w:bCs/>
          <w:color w:val="000000"/>
          <w:sz w:val="24"/>
          <w:szCs w:val="24"/>
        </w:rPr>
        <w:t>2º SUPLENTE (Externo)*</w:t>
      </w:r>
    </w:p>
    <w:p w14:paraId="11082B21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NOME COMPLETO:</w:t>
      </w:r>
    </w:p>
    <w:p w14:paraId="016B3EA0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ÚLTIMA TITULAÇÃO:</w:t>
      </w:r>
    </w:p>
    <w:p w14:paraId="0A4E24FE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INSTITUIÇÃO E ÁREA DE ATUAÇÃO:</w:t>
      </w:r>
    </w:p>
    <w:p w14:paraId="793BDB82" w14:textId="38E222A0" w:rsidR="000A4962" w:rsidRDefault="000A4962" w:rsidP="00F81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DATA DE NASCIMENTO:</w:t>
      </w:r>
    </w:p>
    <w:p w14:paraId="72EDE5D6" w14:textId="63DEE674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SEXO:</w:t>
      </w:r>
    </w:p>
    <w:p w14:paraId="2B97259D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CPF:</w:t>
      </w:r>
    </w:p>
    <w:p w14:paraId="608AB241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14:paraId="43E5469F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327E3" w14:textId="77777777" w:rsidR="00F81D70" w:rsidRPr="00F81D70" w:rsidRDefault="00F81D70" w:rsidP="00F81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14:paraId="38AE1F69" w14:textId="77777777" w:rsidR="00F81D70" w:rsidRPr="00F81D70" w:rsidRDefault="00F81D70" w:rsidP="00F81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Assinatura do/a Orientador/a</w:t>
      </w:r>
    </w:p>
    <w:p w14:paraId="0AF7C0DC" w14:textId="77777777" w:rsidR="00F81D70" w:rsidRPr="00F81D70" w:rsidRDefault="00F81D70" w:rsidP="00F8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E76DC" w14:textId="77777777" w:rsidR="00F81D70" w:rsidRPr="00F81D70" w:rsidRDefault="00F81D70" w:rsidP="00F81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Obs.: Não bloquear o arquivo, pois o Professor Responsável pelo TCC precisa copiar os dados do Formulário para alimentar o SUAP</w:t>
      </w:r>
    </w:p>
    <w:p w14:paraId="1865E141" w14:textId="20AA86F9" w:rsidR="00F81D70" w:rsidRPr="00F81D70" w:rsidRDefault="00F81D70" w:rsidP="00F81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D70">
        <w:rPr>
          <w:rFonts w:ascii="Arial" w:eastAsia="Times New Roman" w:hAnsi="Arial" w:cs="Arial"/>
          <w:color w:val="000000"/>
          <w:sz w:val="24"/>
          <w:szCs w:val="24"/>
        </w:rPr>
        <w:t>*No caso de Membro Externo ao IFSertãoPE preencher as informações adicionais.</w:t>
      </w:r>
    </w:p>
    <w:sectPr w:rsidR="00F81D70" w:rsidRPr="00F81D70" w:rsidSect="001373A9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E3"/>
    <w:rsid w:val="000A4962"/>
    <w:rsid w:val="001373A9"/>
    <w:rsid w:val="001E3773"/>
    <w:rsid w:val="00290AFA"/>
    <w:rsid w:val="002D7CFA"/>
    <w:rsid w:val="00B407DE"/>
    <w:rsid w:val="00C042EA"/>
    <w:rsid w:val="00C63FE3"/>
    <w:rsid w:val="00C6733D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1DC"/>
  <w15:docId w15:val="{C8C1A6BD-EE1C-487A-8E1D-823A269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47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8"/>
  </w:style>
  <w:style w:type="paragraph" w:styleId="Textodebalo">
    <w:name w:val="Balloon Text"/>
    <w:basedOn w:val="Normal"/>
    <w:link w:val="TextodebaloChar"/>
    <w:uiPriority w:val="99"/>
    <w:semiHidden/>
    <w:unhideWhenUsed/>
    <w:rsid w:val="00B4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02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C6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8YBKZ5oIxv0v/5JOnAiOWlvgA==">AMUW2mXDOOffxjjEwSaKCBa8t1/jkvYJCRnF5JKfCA65O4HPPY53Z9Sjos1V5ktwcLGYHWJkxpMDcznm+X89vSlusTR0HRz117y7TOTPbFQp5k6byT6yKKZoMA+9det306EARKoirZ1Blr+ZHyNfGG60aYRXsvpw7WmNY82CWJSPyxocCa2AmfxMikFtoRCZ4o+/oUBlcWaKiXIdRMw3oLfMbEQf8yy33xcJSvA3X/8G2KcEQyu1aAFpnWQWkQ7rMTPt7zBa/9WTfrPo5jA/AMgHWU2niY0s4vPryL40HmSnKa6totICW4UkjbjSg1yTH+NZEabD9k29QLXv//YRA8dwcdymB1ONhc33oEunSOiOu5Hja8Rt2ja6AMCdwNEnifrTIaItc6X7F2DuN8qLuvTx25L9CagOT5EmYc+awUi8e7CEtiJescs6kS1NrKDga5iLRUIcrwIe+roK6p3dYudOsvf3KMhg4qzWnSl8i31dZqf7+JSQQK8FlI4bB6g7nlHxdZ4z2LYvqGRh2q2HXqVvWCUBIr46fDecmO0Ptfg76hECagula7uOWasV2/NG41AcV5pGysCHdVG52OtHsE17ce1PND7ucWmBnjiSh+mySpv/p43HP69cPrEZ4GJt1B6HFrS+7I0Xo1x0nU3iS0dqGEp3MoRCx9nj79slOpc/SV3DYppuCVHdweSJIp74JIyhNHkvPGGrAo0mBQ2sa6FzfM4IfbXTdticPsRMn97nm1AV1IIlj2GRVVfpJqL02os2DtZPcPiS7WviPTBB0D6TcawjEKXx36zDcel419Dg73BqEORy4pM4++fNt6jExMMAqguMuJy2syYv0Qg605P79uEH2IGue4yoUhJY48frFyTNsPgSqovefzRQFLYaYO13ZfSxt0f3KBwQiWnFO09QeRWvVzyjcEJSEUvSiMmD/O7PMRJndb9ddACGFAHaf6IWvNFxGD95MlrrE6V+9o3N+mDK+YpivRXITqvUb4RJD+M8/t07pvgsh/cFOdXbpIcyYMVb/AbGZVbLInG9hWWfiaeV+tyUil5K4c753HbTMKwASydcJKlSMfHMyEIgNEAySy8ABT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Aline Rocha</cp:lastModifiedBy>
  <cp:revision>11</cp:revision>
  <dcterms:created xsi:type="dcterms:W3CDTF">2017-06-13T01:36:00Z</dcterms:created>
  <dcterms:modified xsi:type="dcterms:W3CDTF">2022-05-10T13:30:00Z</dcterms:modified>
</cp:coreProperties>
</file>