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5726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hidden="0" allowOverlap="1" wp14:anchorId="5244138C" wp14:editId="18AEB2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0151" cy="808013"/>
            <wp:effectExtent l="0" t="0" r="0" b="0"/>
            <wp:wrapSquare wrapText="bothSides" distT="0" distB="0" distL="0" distR="0"/>
            <wp:docPr id="3" name="image1.png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description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151" cy="80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80307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0CFE8A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31DE51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CEAEF63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INSTITUTO FEDERAL DE EDUCAÇÃO, CIÊNCIA E TECNOLOGIA DO SERTÃO PERNAMBUCANO</w:t>
      </w:r>
    </w:p>
    <w:p w14:paraId="4BEE73BF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CAMPUS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PETROLINA ZONA RURAL</w:t>
      </w:r>
    </w:p>
    <w:p w14:paraId="15DB3B8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686AAE4" w14:textId="2A5A3A0B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CURSO </w:t>
      </w:r>
      <w:r w:rsidR="005E0E7A">
        <w:rPr>
          <w:rFonts w:ascii="Arial" w:eastAsia="Arial" w:hAnsi="Arial" w:cs="Arial"/>
          <w:color w:val="000000"/>
          <w:sz w:val="28"/>
          <w:szCs w:val="28"/>
        </w:rPr>
        <w:t xml:space="preserve">DE </w:t>
      </w:r>
      <w:r>
        <w:rPr>
          <w:rFonts w:ascii="Arial" w:eastAsia="Arial" w:hAnsi="Arial" w:cs="Arial"/>
          <w:color w:val="000000"/>
          <w:sz w:val="28"/>
          <w:szCs w:val="28"/>
        </w:rPr>
        <w:t>BACHARELADO EM AGRONOMIA</w:t>
      </w:r>
    </w:p>
    <w:p w14:paraId="4756BD4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5A90FF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1D613C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CC28B9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72242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BE2CA0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66C8BA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(LETRAS MAIÚSCULAS E EM NEGRITO)</w:t>
      </w:r>
    </w:p>
    <w:p w14:paraId="0D35CF0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454C93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3B906B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C44A236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ind w:left="3540" w:firstLine="855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AUTOR</w:t>
      </w:r>
    </w:p>
    <w:p w14:paraId="400F966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3109F4B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65FED22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BD0CD5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461DAF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91A32A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4D15693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4971255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4B2385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4287B96" w14:textId="7BF933C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PETROLINA</w:t>
      </w:r>
      <w:r w:rsidR="005E0E7A">
        <w:rPr>
          <w:rFonts w:ascii="Arial" w:eastAsia="Arial" w:hAnsi="Arial" w:cs="Arial"/>
          <w:sz w:val="28"/>
          <w:szCs w:val="28"/>
        </w:rPr>
        <w:t xml:space="preserve"> – </w:t>
      </w:r>
      <w:r>
        <w:rPr>
          <w:rFonts w:ascii="Arial" w:eastAsia="Arial" w:hAnsi="Arial" w:cs="Arial"/>
          <w:color w:val="000000"/>
          <w:sz w:val="28"/>
          <w:szCs w:val="28"/>
        </w:rPr>
        <w:t>PE</w:t>
      </w:r>
    </w:p>
    <w:p w14:paraId="7019E761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  <w:sectPr w:rsidR="00D52944">
          <w:headerReference w:type="default" r:id="rId8"/>
          <w:headerReference w:type="first" r:id="rId9"/>
          <w:pgSz w:w="11906" w:h="16838"/>
          <w:pgMar w:top="1701" w:right="1134" w:bottom="1134" w:left="1701" w:header="0" w:footer="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28"/>
          <w:szCs w:val="28"/>
        </w:rPr>
        <w:t>ANO</w:t>
      </w:r>
    </w:p>
    <w:p w14:paraId="2CCE75CA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AUTOR (Letras maiúsculas e em negrito)</w:t>
      </w:r>
    </w:p>
    <w:p w14:paraId="0789A27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462AB88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6FF4D75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1EF64AC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69A0497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452EBCB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2D0A563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009ACD2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4DBE3CF2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(LETRAS MAIÚSCULAS E EM NEGRITO)</w:t>
      </w:r>
    </w:p>
    <w:p w14:paraId="1634E49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0632172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4AAFD42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566B3FA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6B75AED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</w:rPr>
      </w:pPr>
    </w:p>
    <w:p w14:paraId="1CC0C79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2AB5DE4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1E1CE4EB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ind w:left="4253"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Trabalho de Conclusão de Curso apresentado ao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IFS</w:t>
      </w:r>
      <w:r>
        <w:rPr>
          <w:rFonts w:ascii="Arial" w:eastAsia="Arial" w:hAnsi="Arial" w:cs="Arial"/>
          <w:sz w:val="24"/>
          <w:szCs w:val="24"/>
        </w:rPr>
        <w:t>ertão</w:t>
      </w:r>
      <w:r>
        <w:rPr>
          <w:rFonts w:ascii="Arial" w:eastAsia="Arial" w:hAnsi="Arial" w:cs="Arial"/>
          <w:color w:val="000000"/>
          <w:sz w:val="24"/>
          <w:szCs w:val="24"/>
        </w:rPr>
        <w:t>PE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Campus </w:t>
      </w:r>
      <w:r>
        <w:rPr>
          <w:rFonts w:ascii="Arial" w:eastAsia="Arial" w:hAnsi="Arial" w:cs="Arial"/>
          <w:color w:val="000000"/>
          <w:sz w:val="24"/>
          <w:szCs w:val="24"/>
        </w:rPr>
        <w:t>Petrolina Zona Rural, exigido para a obtenção do título de Engenheiro Agrônomo.</w:t>
      </w:r>
    </w:p>
    <w:p w14:paraId="5586DBC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ind w:left="2832" w:firstLine="3"/>
        <w:jc w:val="both"/>
        <w:rPr>
          <w:rFonts w:ascii="Arial" w:eastAsia="Arial" w:hAnsi="Arial" w:cs="Arial"/>
          <w:color w:val="000000"/>
        </w:rPr>
      </w:pPr>
    </w:p>
    <w:p w14:paraId="31A9EA9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5E99440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38D46C1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4844294A" w14:textId="77777777" w:rsidR="00D52944" w:rsidRPr="005E0E7A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E0E7A">
        <w:rPr>
          <w:rFonts w:ascii="Arial" w:eastAsia="Arial" w:hAnsi="Arial" w:cs="Arial"/>
          <w:sz w:val="28"/>
          <w:szCs w:val="28"/>
        </w:rPr>
        <w:t>Orientador: Prof. Dr. Fulano de tal</w:t>
      </w:r>
    </w:p>
    <w:p w14:paraId="79F0E1C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2912B70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4E05889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455640B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18FE160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66A0116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25C8E78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54A78B6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right"/>
        <w:rPr>
          <w:rFonts w:ascii="Arial" w:eastAsia="Arial" w:hAnsi="Arial" w:cs="Arial"/>
          <w:color w:val="000000"/>
        </w:rPr>
      </w:pPr>
    </w:p>
    <w:p w14:paraId="3A9ACD79" w14:textId="755DCA1C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PETROLINA</w:t>
      </w:r>
      <w:r w:rsidR="005E0E7A"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r>
        <w:rPr>
          <w:rFonts w:ascii="Arial" w:eastAsia="Arial" w:hAnsi="Arial" w:cs="Arial"/>
          <w:color w:val="000000"/>
          <w:sz w:val="28"/>
          <w:szCs w:val="28"/>
        </w:rPr>
        <w:t>PE</w:t>
      </w:r>
    </w:p>
    <w:p w14:paraId="5FC96E80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ANO</w:t>
      </w:r>
      <w:r>
        <w:br w:type="page"/>
      </w:r>
    </w:p>
    <w:p w14:paraId="4DA112A5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ERRATA (Opcional)</w:t>
      </w:r>
    </w:p>
    <w:p w14:paraId="37551E3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775928D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SANTOS, A. M. S. </w:t>
      </w:r>
      <w:r>
        <w:rPr>
          <w:rFonts w:ascii="Arial" w:eastAsia="Arial" w:hAnsi="Arial" w:cs="Arial"/>
          <w:b/>
          <w:sz w:val="28"/>
          <w:szCs w:val="28"/>
        </w:rPr>
        <w:t xml:space="preserve">Superação de dormência em sementes de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Senna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spectabilis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2021. Trabalho de Conclusão de Curso (Graduação em </w:t>
      </w:r>
      <w:proofErr w:type="gramStart"/>
      <w:r>
        <w:rPr>
          <w:rFonts w:ascii="Arial" w:eastAsia="Arial" w:hAnsi="Arial" w:cs="Arial"/>
          <w:sz w:val="28"/>
          <w:szCs w:val="28"/>
        </w:rPr>
        <w:t>Agronomia)-</w:t>
      </w:r>
      <w:proofErr w:type="gramEnd"/>
      <w:r>
        <w:rPr>
          <w:rFonts w:ascii="Arial" w:eastAsia="Arial" w:hAnsi="Arial" w:cs="Arial"/>
          <w:sz w:val="28"/>
          <w:szCs w:val="28"/>
        </w:rPr>
        <w:t>Instituto Federal de Educação, Ciência e Tecnologia do Sertão Pernambucano, Petrolina, 2021.</w:t>
      </w:r>
    </w:p>
    <w:p w14:paraId="5484124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69BCF1B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092233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11"/>
        <w:gridCol w:w="1810"/>
        <w:gridCol w:w="1810"/>
        <w:gridCol w:w="1810"/>
        <w:gridCol w:w="1810"/>
      </w:tblGrid>
      <w:tr w:rsidR="00D52944" w:rsidRPr="0079231C" w14:paraId="485243B0" w14:textId="77777777" w:rsidTr="0079231C">
        <w:trPr>
          <w:trHeight w:val="227"/>
          <w:jc w:val="center"/>
        </w:trPr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CF899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Folha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9F1B3" w14:textId="7FE5F5E6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Parágrafo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645A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Linha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8A225" w14:textId="341775FC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Onde se lê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129ED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Leia-se</w:t>
            </w:r>
          </w:p>
        </w:tc>
      </w:tr>
      <w:tr w:rsidR="00D52944" w:rsidRPr="0079231C" w14:paraId="67BE133A" w14:textId="77777777" w:rsidTr="0079231C">
        <w:trPr>
          <w:trHeight w:val="227"/>
          <w:jc w:val="center"/>
        </w:trPr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B8192" w14:textId="7246E614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6E38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F2C52" w14:textId="25133F25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3EE53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Alvura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ACA41" w14:textId="03162116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altura</w:t>
            </w:r>
          </w:p>
        </w:tc>
      </w:tr>
      <w:tr w:rsidR="00D52944" w:rsidRPr="0079231C" w14:paraId="1C0C1933" w14:textId="77777777" w:rsidTr="0079231C">
        <w:trPr>
          <w:trHeight w:val="227"/>
          <w:jc w:val="center"/>
        </w:trPr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47C67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53737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3EA83" w14:textId="6E6A2FA0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8708A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Colaborador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24CE1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coautor</w:t>
            </w:r>
          </w:p>
        </w:tc>
      </w:tr>
      <w:tr w:rsidR="00D52944" w:rsidRPr="0079231C" w14:paraId="25E391B0" w14:textId="77777777" w:rsidTr="0079231C">
        <w:trPr>
          <w:trHeight w:val="227"/>
          <w:jc w:val="center"/>
        </w:trPr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F7B9E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93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617D2" w14:textId="77777777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C8856" w14:textId="1BDE5F74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3C29" w14:textId="030008FC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1896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BC077" w14:textId="3D00B23E" w:rsidR="00D52944" w:rsidRPr="0079231C" w:rsidRDefault="00E14019" w:rsidP="007923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9231C">
              <w:rPr>
                <w:rFonts w:ascii="Arial" w:eastAsia="Arial" w:hAnsi="Arial" w:cs="Arial"/>
                <w:sz w:val="24"/>
                <w:szCs w:val="24"/>
              </w:rPr>
              <w:t>1986</w:t>
            </w:r>
          </w:p>
        </w:tc>
      </w:tr>
    </w:tbl>
    <w:p w14:paraId="2658DB77" w14:textId="77777777" w:rsidR="00D52944" w:rsidRDefault="00E14019">
      <w:pPr>
        <w:tabs>
          <w:tab w:val="left" w:pos="708"/>
        </w:tabs>
        <w:spacing w:after="0" w:line="360" w:lineRule="auto"/>
      </w:pPr>
      <w:r>
        <w:rPr>
          <w:rFonts w:ascii="Arial" w:eastAsia="Arial" w:hAnsi="Arial" w:cs="Arial"/>
          <w:i/>
          <w:sz w:val="24"/>
          <w:szCs w:val="24"/>
        </w:rPr>
        <w:t xml:space="preserve">       </w:t>
      </w:r>
    </w:p>
    <w:p w14:paraId="39E8257E" w14:textId="77777777" w:rsidR="00D52944" w:rsidRDefault="00E14019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p w14:paraId="19F334A2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236E6DF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F43BF72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514485D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628EA5C" w14:textId="77777777" w:rsidR="00D52944" w:rsidRDefault="00E14019">
      <w:pPr>
        <w:tabs>
          <w:tab w:val="left" w:pos="708"/>
        </w:tabs>
        <w:spacing w:after="0" w:line="360" w:lineRule="auto"/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6AB38557" w14:textId="77777777" w:rsidR="00D52944" w:rsidRDefault="00E14019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14:paraId="040F441C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8B4900E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2075788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EB5CC35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F67D1E3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CEBD9FD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F16A7BB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32DB5A2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B9DD5B4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11C29AA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1735018" w14:textId="77777777" w:rsidR="00261CF2" w:rsidRDefault="00E14019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</w:p>
    <w:p w14:paraId="038AFD31" w14:textId="77777777" w:rsidR="00261CF2" w:rsidRDefault="00261CF2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0773F58" w14:textId="2FD46DF4" w:rsidR="00D52944" w:rsidRDefault="00E14019">
      <w:pPr>
        <w:tabs>
          <w:tab w:val="left" w:pos="708"/>
        </w:tabs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</w:p>
    <w:p w14:paraId="49C5CB9D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AUTOR (Letras maiúsculas e em negrito)</w:t>
      </w:r>
    </w:p>
    <w:p w14:paraId="44212C2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7A810D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59AC9D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E3D3C3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3C6D17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(LETRAS MAIÚSCULAS E EM NEGRITO)</w:t>
      </w:r>
    </w:p>
    <w:p w14:paraId="2F31D41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5A31E5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DCF1C0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D74575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347BA63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ind w:left="424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Trabalho de Conclusão do Curso apresentado ao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IFS</w:t>
      </w:r>
      <w:r>
        <w:rPr>
          <w:rFonts w:ascii="Arial" w:eastAsia="Arial" w:hAnsi="Arial" w:cs="Arial"/>
          <w:sz w:val="24"/>
          <w:szCs w:val="24"/>
        </w:rPr>
        <w:t>ertão</w:t>
      </w:r>
      <w:r>
        <w:rPr>
          <w:rFonts w:ascii="Arial" w:eastAsia="Arial" w:hAnsi="Arial" w:cs="Arial"/>
          <w:color w:val="000000"/>
          <w:sz w:val="24"/>
          <w:szCs w:val="24"/>
        </w:rPr>
        <w:t>PE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Campus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Petrolina Zona Rural, exigido para a obtenção de título de Engenheiro Agrônomo.</w:t>
      </w:r>
    </w:p>
    <w:p w14:paraId="31C645A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69E6E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FCC660A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Aprovada em: ___ de 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____.</w:t>
      </w:r>
    </w:p>
    <w:p w14:paraId="3F736EF7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74D1B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9D7CF1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CF1D3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A19861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______________________________________</w:t>
      </w:r>
    </w:p>
    <w:p w14:paraId="305FBEBF" w14:textId="1683B01C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Prof. Titulação (Orientador)</w:t>
      </w:r>
    </w:p>
    <w:p w14:paraId="64256274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Instituição</w:t>
      </w:r>
    </w:p>
    <w:p w14:paraId="093ED768" w14:textId="77777777" w:rsidR="00D52944" w:rsidRDefault="00D52944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4ADA6D66" w14:textId="77777777" w:rsidR="00D52944" w:rsidRDefault="00D52944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38A3B9DF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______________________________________</w:t>
      </w:r>
    </w:p>
    <w:p w14:paraId="7C1E755A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Pesquisador Dr. José de Souza</w:t>
      </w:r>
    </w:p>
    <w:p w14:paraId="3788F9A1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Embrapa Semiárido</w:t>
      </w:r>
    </w:p>
    <w:p w14:paraId="1CDD59C0" w14:textId="77777777" w:rsidR="00D52944" w:rsidRDefault="00D52944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72C8E06E" w14:textId="77777777" w:rsidR="00D52944" w:rsidRDefault="00D52944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1F56D951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______________________________________</w:t>
      </w:r>
    </w:p>
    <w:p w14:paraId="61DBCDEB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Profa. Ma. Maria Oliveira</w:t>
      </w:r>
    </w:p>
    <w:p w14:paraId="487793E0" w14:textId="77777777" w:rsidR="00D52944" w:rsidRDefault="00E14019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IFSertãoPE</w:t>
      </w:r>
      <w:proofErr w:type="spellEnd"/>
      <w:r>
        <w:rPr>
          <w:rFonts w:ascii="Arial" w:eastAsia="Arial" w:hAnsi="Arial" w:cs="Arial"/>
          <w:sz w:val="26"/>
          <w:szCs w:val="26"/>
        </w:rPr>
        <w:t>, Campus Petrolina Zona Rural</w:t>
      </w:r>
    </w:p>
    <w:p w14:paraId="2E70DA9B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DEDICATÓRIA (OPCIONAL)</w:t>
      </w:r>
    </w:p>
    <w:p w14:paraId="3A7F4B2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7388D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B54656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FC247E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4E3B7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34B50E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6C0C4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20EA5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CC16C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892A91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6D6DE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1E50F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15255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456B7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399D2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4F064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B1EB6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A18FA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102E5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7CF90E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0F7F0E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E26E3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3AC1891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C37368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34FB8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A1E28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7D0EC6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left="4248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35AC636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left="4248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6F077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rPr>
          <w:rFonts w:ascii="Arial" w:eastAsia="Arial" w:hAnsi="Arial" w:cs="Arial"/>
          <w:color w:val="000000"/>
        </w:rPr>
      </w:pPr>
    </w:p>
    <w:p w14:paraId="0B7F493D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z w:val="24"/>
          <w:szCs w:val="24"/>
        </w:rPr>
        <w:t>gradecimentos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(OPCIONAL)</w:t>
      </w:r>
    </w:p>
    <w:p w14:paraId="2D29622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A8615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AA3BC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7AC391C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BCC61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EPÍGRAFE (OPCIONAL)</w:t>
      </w:r>
    </w:p>
    <w:p w14:paraId="5407CE9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A8D9B8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952D2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F18B6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7DD9A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133FA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7D797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7AA23A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275BF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0014C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2B094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0F34C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69275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16F50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C388E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68D58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D43EF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802FB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B3833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BD482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86712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6AF2B8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267FE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505F69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D2F79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71672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8EE9FB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left="4248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domínio de uma profissão não exclui o seu aperfeiçoamento. Ao contrário, será mestre quem continuar aprendendo.</w:t>
      </w:r>
    </w:p>
    <w:p w14:paraId="52B31F9E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(Pierre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Feuter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3CD0DDA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D3D656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60D28173" w14:textId="77777777" w:rsidR="00D52944" w:rsidRDefault="00E14019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RESUMO (Língua Portuguesa)</w:t>
      </w:r>
    </w:p>
    <w:p w14:paraId="06BCFB50" w14:textId="77777777" w:rsidR="00D52944" w:rsidRDefault="00D52944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</w:rPr>
      </w:pPr>
    </w:p>
    <w:p w14:paraId="1B01DA12" w14:textId="77777777" w:rsidR="00D52944" w:rsidRDefault="00D52944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</w:rPr>
      </w:pPr>
    </w:p>
    <w:p w14:paraId="3117AC3F" w14:textId="77777777" w:rsidR="00D52944" w:rsidRDefault="00E14019">
      <w:pP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 mandioca é uma raiz rica em amido podendo ser utilizada para consumo humano e animal.</w:t>
      </w:r>
    </w:p>
    <w:p w14:paraId="7437C034" w14:textId="77777777" w:rsidR="00D52944" w:rsidRDefault="00D52944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19D58A7F" w14:textId="77777777" w:rsidR="00D52944" w:rsidRDefault="00D52944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302EEA80" w14:textId="6AD1F861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Palavras-chave</w:t>
      </w:r>
      <w:r w:rsidR="005E0E7A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 xml:space="preserve">de 3 a 6 palavras separadas por ponto e vírgula “;”. </w:t>
      </w:r>
    </w:p>
    <w:p w14:paraId="12E70B77" w14:textId="77777777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Exemplo: </w:t>
      </w:r>
    </w:p>
    <w:p w14:paraId="44AF9B56" w14:textId="77777777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agricultura; mandioca; maniva;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Manihot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esculenta</w:t>
      </w:r>
      <w:proofErr w:type="spellEnd"/>
      <w:r>
        <w:rPr>
          <w:rFonts w:ascii="Arial" w:eastAsia="Arial" w:hAnsi="Arial" w:cs="Arial"/>
          <w:sz w:val="24"/>
          <w:szCs w:val="24"/>
        </w:rPr>
        <w:t>; Petrolina.</w:t>
      </w:r>
    </w:p>
    <w:p w14:paraId="1FE71A8B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</w:rPr>
      </w:pPr>
    </w:p>
    <w:p w14:paraId="7FF21A56" w14:textId="77777777" w:rsidR="00D52944" w:rsidRDefault="00E14019">
      <w:pPr>
        <w:tabs>
          <w:tab w:val="left" w:pos="708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5E95F44" w14:textId="77777777" w:rsidR="00D52944" w:rsidRPr="003753A7" w:rsidRDefault="00E14019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lang w:val="en-US"/>
        </w:rPr>
      </w:pPr>
      <w:r w:rsidRPr="003753A7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ABSTRACT (</w:t>
      </w:r>
      <w:proofErr w:type="spellStart"/>
      <w:r w:rsidRPr="003753A7">
        <w:rPr>
          <w:rFonts w:ascii="Arial" w:eastAsia="Arial" w:hAnsi="Arial" w:cs="Arial"/>
          <w:b/>
          <w:sz w:val="24"/>
          <w:szCs w:val="24"/>
          <w:lang w:val="en-US"/>
        </w:rPr>
        <w:t>Língua</w:t>
      </w:r>
      <w:proofErr w:type="spellEnd"/>
      <w:r w:rsidRPr="003753A7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753A7">
        <w:rPr>
          <w:rFonts w:ascii="Arial" w:eastAsia="Arial" w:hAnsi="Arial" w:cs="Arial"/>
          <w:b/>
          <w:sz w:val="24"/>
          <w:szCs w:val="24"/>
          <w:lang w:val="en-US"/>
        </w:rPr>
        <w:t>Inglesa</w:t>
      </w:r>
      <w:proofErr w:type="spellEnd"/>
      <w:r w:rsidRPr="003753A7">
        <w:rPr>
          <w:rFonts w:ascii="Arial" w:eastAsia="Arial" w:hAnsi="Arial" w:cs="Arial"/>
          <w:b/>
          <w:sz w:val="24"/>
          <w:szCs w:val="24"/>
          <w:lang w:val="en-US"/>
        </w:rPr>
        <w:t>)</w:t>
      </w:r>
    </w:p>
    <w:p w14:paraId="64F8574B" w14:textId="77777777" w:rsidR="00D52944" w:rsidRPr="003753A7" w:rsidRDefault="00D52944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lang w:val="en-US"/>
        </w:rPr>
      </w:pPr>
    </w:p>
    <w:p w14:paraId="2639BCCD" w14:textId="77777777" w:rsidR="00D52944" w:rsidRPr="003753A7" w:rsidRDefault="00E14019">
      <w:pPr>
        <w:tabs>
          <w:tab w:val="left" w:pos="708"/>
        </w:tabs>
        <w:spacing w:after="0" w:line="308" w:lineRule="auto"/>
        <w:jc w:val="both"/>
        <w:rPr>
          <w:rFonts w:ascii="Arial" w:eastAsia="Arial" w:hAnsi="Arial" w:cs="Arial"/>
          <w:color w:val="202124"/>
          <w:sz w:val="24"/>
          <w:szCs w:val="24"/>
          <w:shd w:val="clear" w:color="auto" w:fill="F8F9FA"/>
          <w:lang w:val="en-US"/>
        </w:rPr>
      </w:pPr>
      <w:r w:rsidRPr="0079231C">
        <w:rPr>
          <w:rFonts w:ascii="Arial" w:eastAsia="Arial" w:hAnsi="Arial" w:cs="Arial"/>
          <w:sz w:val="24"/>
          <w:szCs w:val="24"/>
          <w:lang w:val="en-US"/>
        </w:rPr>
        <w:t>Cassava is a starchy root that can be used for human and animal consumption</w:t>
      </w:r>
      <w:r w:rsidRPr="003753A7">
        <w:rPr>
          <w:rFonts w:ascii="Arial" w:eastAsia="Arial" w:hAnsi="Arial" w:cs="Arial"/>
          <w:color w:val="202124"/>
          <w:sz w:val="24"/>
          <w:szCs w:val="24"/>
          <w:shd w:val="clear" w:color="auto" w:fill="F8F9FA"/>
          <w:lang w:val="en-US"/>
        </w:rPr>
        <w:t>.</w:t>
      </w:r>
    </w:p>
    <w:p w14:paraId="100CD52C" w14:textId="77777777" w:rsidR="00D52944" w:rsidRPr="003753A7" w:rsidRDefault="00D52944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575AC483" w14:textId="77777777" w:rsidR="00D52944" w:rsidRPr="003753A7" w:rsidRDefault="00D52944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5031B306" w14:textId="03964D2E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Key words </w:t>
      </w:r>
      <w:r w:rsidR="005E0E7A"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 xml:space="preserve">3 a 6 palavras separadas por ponto e vírgula “;”. </w:t>
      </w:r>
    </w:p>
    <w:p w14:paraId="1DADDA6D" w14:textId="77777777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Exemplo: </w:t>
      </w:r>
    </w:p>
    <w:p w14:paraId="31A15AFE" w14:textId="77777777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agriculture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cassava; </w:t>
      </w:r>
      <w:proofErr w:type="spellStart"/>
      <w:r>
        <w:rPr>
          <w:rFonts w:ascii="Arial" w:eastAsia="Arial" w:hAnsi="Arial" w:cs="Arial"/>
          <w:sz w:val="24"/>
          <w:szCs w:val="24"/>
        </w:rPr>
        <w:t>stem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cutting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Manihot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esculenta</w:t>
      </w:r>
      <w:proofErr w:type="spellEnd"/>
      <w:r>
        <w:rPr>
          <w:rFonts w:ascii="Arial" w:eastAsia="Arial" w:hAnsi="Arial" w:cs="Arial"/>
          <w:sz w:val="24"/>
          <w:szCs w:val="24"/>
        </w:rPr>
        <w:t>; Petrolina.</w:t>
      </w:r>
    </w:p>
    <w:p w14:paraId="162CA27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622B37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20B15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409167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16EFB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F7FEE7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FAA43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7A594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BEB77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91AB3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636741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7CFA8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A33B8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2F458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8BB25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546CE4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64B65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B2F53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E75931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9808C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96BCE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DA8DC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7D5E7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A9EA36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F0412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FF28C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CBAD43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LISTA DE ILUSTRAÇÕES (OPCIONAL)</w:t>
      </w:r>
    </w:p>
    <w:p w14:paraId="48C2B6C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EC0A5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A56E34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625A3C43" w14:textId="7B77309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Figura 1 </w:t>
      </w:r>
      <w:r w:rsidR="00485D11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z w:val="24"/>
          <w:szCs w:val="24"/>
        </w:rPr>
        <w:t>Título da figura ...........................................................................................xx</w:t>
      </w:r>
    </w:p>
    <w:p w14:paraId="3AC6C0E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E2A98A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138F149D" w14:textId="77777777" w:rsidR="00D52944" w:rsidRDefault="00E14019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TABELAS (OPCIONAL)</w:t>
      </w:r>
    </w:p>
    <w:p w14:paraId="731679B6" w14:textId="77777777" w:rsidR="00D52944" w:rsidRDefault="00D52944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48418A" w14:textId="77777777" w:rsidR="00D52944" w:rsidRDefault="00D52944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F5EBEEC" w14:textId="3F2D433A" w:rsidR="00D52944" w:rsidRDefault="00E14019">
      <w:pP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Tabela 1</w:t>
      </w:r>
      <w:r w:rsidR="00485D11"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Título da tabela .........................................................................................xx</w:t>
      </w:r>
    </w:p>
    <w:p w14:paraId="30CF48D0" w14:textId="77777777" w:rsidR="00D52944" w:rsidRDefault="00D52944">
      <w:pPr>
        <w:tabs>
          <w:tab w:val="left" w:pos="708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B292EAE" w14:textId="77777777" w:rsidR="00D52944" w:rsidRDefault="00E14019">
      <w:pP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5F077E5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LISTA DE ABREVIATURAS E SIGLAS (OPCIONAL)</w:t>
      </w:r>
    </w:p>
    <w:p w14:paraId="453445E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69EA1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7451E0F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ABNT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24"/>
          <w:szCs w:val="24"/>
        </w:rPr>
        <w:t>Associação Brasileira de Normas Técnicas</w:t>
      </w:r>
    </w:p>
    <w:p w14:paraId="119F12C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9FF565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LISTA DE SÍMBOLOS (OPCIONAL)</w:t>
      </w:r>
    </w:p>
    <w:p w14:paraId="7995F7C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4EC60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102B26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24"/>
          <w:szCs w:val="24"/>
        </w:rPr>
        <w:t>parágrafo</w:t>
      </w:r>
    </w:p>
    <w:p w14:paraId="3D542F8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(Obrigatório)</w:t>
      </w:r>
    </w:p>
    <w:p w14:paraId="61AFA535" w14:textId="4903BD0D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787723" w14:textId="77777777" w:rsidR="008F2F2F" w:rsidRDefault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0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40"/>
        <w:gridCol w:w="7665"/>
        <w:gridCol w:w="570"/>
      </w:tblGrid>
      <w:tr w:rsidR="00D52944" w14:paraId="36B598AE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BC52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5602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…………………………………………………………….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3163" w14:textId="0687071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5E0E7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D52944" w14:paraId="36B33865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2366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F83E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OBJETIVOS 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237D" w14:textId="60EB13B4" w:rsidR="00D52944" w:rsidRDefault="005E0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D52944" w14:paraId="37E45E2A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4732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0E1A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geral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…………………………...……………………...………....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B31D" w14:textId="34167F81" w:rsidR="00D52944" w:rsidRDefault="005E0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D52944" w14:paraId="2739D840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4A0C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9190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específicos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………………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…………………….………....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2E08" w14:textId="7D084FDB" w:rsidR="00D52944" w:rsidRDefault="005E0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D52944" w14:paraId="7188989B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E5F0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2E75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REFERENCIAL TEÓRICO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2B86" w14:textId="0543CEE3" w:rsidR="00D52944" w:rsidRDefault="005E0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D52944" w14:paraId="5E69B1AC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65DA" w14:textId="77777777" w:rsidR="00D52944" w:rsidRDefault="00E1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1345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 E MÉTODOS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………………………………………………...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04F4" w14:textId="4BF41BC0" w:rsidR="00D52944" w:rsidRDefault="005E0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D52944" w14:paraId="666F579B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F3B2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AFD4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Caracterização do material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…………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52BF" w14:textId="27A7FAB1" w:rsidR="00D52944" w:rsidRDefault="005E0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D52944" w14:paraId="045B5B6C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B690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9AC" w14:textId="610080A2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Massa seca</w:t>
            </w:r>
            <w:r w:rsidR="005E0E7A">
              <w:rPr>
                <w:rFonts w:ascii="Arial" w:eastAsia="Arial" w:hAnsi="Arial" w:cs="Arial"/>
                <w:sz w:val="24"/>
                <w:szCs w:val="24"/>
              </w:rPr>
              <w:t xml:space="preserve"> ...........................................................................................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12E2" w14:textId="42A6E338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D52944" w14:paraId="029B24EA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E041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E2EB" w14:textId="5EF1EE58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Análise estatística</w:t>
            </w:r>
            <w:r w:rsidR="008A2E81">
              <w:rPr>
                <w:rFonts w:ascii="Arial" w:eastAsia="Arial" w:hAnsi="Arial" w:cs="Arial"/>
                <w:sz w:val="24"/>
                <w:szCs w:val="24"/>
              </w:rPr>
              <w:t xml:space="preserve"> .................................................................................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5240" w14:textId="7EB8D399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D52944" w14:paraId="25AF408D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D950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7D4D" w14:textId="27876717" w:rsidR="00D52944" w:rsidRPr="008A2E81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 DISCUSSÕES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2E81">
              <w:rPr>
                <w:rFonts w:ascii="Arial" w:eastAsia="Arial" w:hAnsi="Arial" w:cs="Arial"/>
                <w:bCs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B609" w14:textId="2D1C8B41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D52944" w14:paraId="06BDDE03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2D6D" w14:textId="77777777" w:rsidR="00D52944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7E06" w14:textId="3518869F" w:rsidR="00D52944" w:rsidRPr="008A2E81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CONCLUSÃO OU CONSIDERAÇÕES FINAIS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2E81">
              <w:rPr>
                <w:rFonts w:ascii="Arial" w:eastAsia="Arial" w:hAnsi="Arial" w:cs="Arial"/>
                <w:bCs/>
                <w:sz w:val="24"/>
                <w:szCs w:val="24"/>
              </w:rPr>
              <w:t>...................................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7456" w14:textId="7ADD0A53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</w:tr>
      <w:tr w:rsidR="00D52944" w14:paraId="1C4605CA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D99B" w14:textId="77777777" w:rsidR="00D52944" w:rsidRDefault="00D5294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D1D7" w14:textId="01222918" w:rsidR="00D52944" w:rsidRPr="008A2E81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REFERÊNCIAS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2E81">
              <w:rPr>
                <w:rFonts w:ascii="Arial" w:eastAsia="Arial" w:hAnsi="Arial" w:cs="Arial"/>
                <w:bCs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30B2" w14:textId="57826341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</w:tr>
      <w:tr w:rsidR="00D52944" w14:paraId="4C6C144A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EA27" w14:textId="77777777" w:rsidR="00D52944" w:rsidRDefault="00D5294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B6DA" w14:textId="0AFB8F06" w:rsidR="00D52944" w:rsidRPr="008A2E81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APÊNDICE A 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ÁREA DE COLETA DE DADOS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2E81">
              <w:rPr>
                <w:rFonts w:ascii="Arial" w:eastAsia="Arial" w:hAnsi="Arial" w:cs="Arial"/>
                <w:bCs/>
                <w:sz w:val="24"/>
                <w:szCs w:val="24"/>
              </w:rPr>
              <w:t>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BD7B" w14:textId="2680B848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</w:tr>
      <w:tr w:rsidR="00D52944" w14:paraId="79E7C24F" w14:textId="77777777" w:rsidTr="008F2F2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3758" w14:textId="77777777" w:rsidR="00D52944" w:rsidRDefault="00D5294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0A5A" w14:textId="0BAF4FDA" w:rsidR="00D52944" w:rsidRPr="008A2E81" w:rsidRDefault="00E14019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ANEXO A 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GRÁFICOS</w:t>
            </w:r>
            <w:r w:rsidR="008A2E8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A2E81">
              <w:rPr>
                <w:rFonts w:ascii="Arial" w:eastAsia="Arial" w:hAnsi="Arial" w:cs="Arial"/>
                <w:bCs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014C" w14:textId="7F00A186" w:rsidR="00D52944" w:rsidRDefault="008A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</w:tbl>
    <w:p w14:paraId="4B163AB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D52944">
          <w:pgSz w:w="11906" w:h="16838"/>
          <w:pgMar w:top="1701" w:right="1134" w:bottom="1134" w:left="1701" w:header="709" w:footer="0" w:gutter="0"/>
          <w:pgNumType w:start="1"/>
          <w:cols w:space="720"/>
        </w:sectPr>
      </w:pPr>
    </w:p>
    <w:p w14:paraId="2ED7A5F2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 INTRODUÇÃO</w:t>
      </w:r>
    </w:p>
    <w:p w14:paraId="22060D7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D3FF5F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CC974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38D3F9E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727B411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2 OBJETIVOS</w:t>
      </w:r>
    </w:p>
    <w:p w14:paraId="0933C82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291F05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BEC6BF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2.1 O</w:t>
      </w:r>
      <w:r>
        <w:rPr>
          <w:rFonts w:ascii="Arial" w:eastAsia="Arial" w:hAnsi="Arial" w:cs="Arial"/>
          <w:b/>
          <w:sz w:val="24"/>
          <w:szCs w:val="24"/>
        </w:rPr>
        <w:t>bjetivo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geral</w:t>
      </w:r>
    </w:p>
    <w:p w14:paraId="58DB789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AECFB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64620C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45123ED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01F88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A829E3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2.2 O</w:t>
      </w:r>
      <w:r>
        <w:rPr>
          <w:rFonts w:ascii="Arial" w:eastAsia="Arial" w:hAnsi="Arial" w:cs="Arial"/>
          <w:b/>
          <w:sz w:val="24"/>
          <w:szCs w:val="24"/>
        </w:rPr>
        <w:t>bjetivos específicos</w:t>
      </w:r>
    </w:p>
    <w:p w14:paraId="045BB0F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A018B1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E023E8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15CE3A7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3A505F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CE3042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 REFERENCIAL TEÓRICO</w:t>
      </w:r>
    </w:p>
    <w:p w14:paraId="7C229504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BBC6A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C07C17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36653128" w14:textId="77777777" w:rsidR="00D52944" w:rsidRDefault="00D52944">
      <w:pP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631BAB36" w14:textId="77777777" w:rsidR="00D52944" w:rsidRDefault="00D52944">
      <w:pP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3784351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F5CAEF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4 MATERIAL E MÉTODOS</w:t>
      </w:r>
    </w:p>
    <w:p w14:paraId="21771E4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1D1290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2034A9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6E90EA91" w14:textId="5F9719C3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42C43730" w14:textId="77777777" w:rsidR="008A2E81" w:rsidRDefault="008A2E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4883BF34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4.1 Caracterização do material</w:t>
      </w:r>
    </w:p>
    <w:p w14:paraId="014AFFCB" w14:textId="7C86151C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E4C9DC" w14:textId="77777777" w:rsidR="008A2E81" w:rsidRDefault="008A2E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43B051" w14:textId="0C69C86B" w:rsidR="00D52944" w:rsidRDefault="00E14019" w:rsidP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Xxxxx</w:t>
      </w:r>
      <w:proofErr w:type="spellEnd"/>
    </w:p>
    <w:p w14:paraId="00CFD54B" w14:textId="6A20CBF8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3DDB23" w14:textId="77777777" w:rsidR="008A2E81" w:rsidRDefault="008A2E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365043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4.1.1 Massa seca</w:t>
      </w:r>
    </w:p>
    <w:p w14:paraId="7EB1EA6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7A46C4" w14:textId="1AE79D7B" w:rsidR="00D52944" w:rsidRDefault="00E14019" w:rsidP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Xxxxx</w:t>
      </w:r>
      <w:proofErr w:type="spellEnd"/>
    </w:p>
    <w:p w14:paraId="0FF97C7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296C1F" w14:textId="38E1CEB5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4.1.2 Análise estatística</w:t>
      </w:r>
    </w:p>
    <w:p w14:paraId="76D7B935" w14:textId="77777777" w:rsidR="008F2F2F" w:rsidRDefault="008F2F2F" w:rsidP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E9287B" w14:textId="77777777" w:rsidR="008F2F2F" w:rsidRDefault="008F2F2F" w:rsidP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Xxxxx</w:t>
      </w:r>
      <w:proofErr w:type="spellEnd"/>
    </w:p>
    <w:p w14:paraId="27C2C4D6" w14:textId="77777777" w:rsidR="008F2F2F" w:rsidRDefault="008F2F2F" w:rsidP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C3C7E0" w14:textId="77777777" w:rsidR="008F2F2F" w:rsidRDefault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25E19D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14D23B9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5 RESULTADOS E DISCUSSÃO</w:t>
      </w:r>
    </w:p>
    <w:p w14:paraId="576021F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03A53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E640CB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7850715A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19801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537F2C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4270C8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6 CONCLUSÃO OU CONSIDERAÇÕES FINAIS</w:t>
      </w:r>
    </w:p>
    <w:p w14:paraId="4FED9287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81B3821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454A30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</w:t>
      </w:r>
    </w:p>
    <w:p w14:paraId="383C0B7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90FA7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E6B64D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REFERÊNCIAS</w:t>
      </w:r>
    </w:p>
    <w:p w14:paraId="33EC6BA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EA008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F22998D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GURGEL, C. Reforma do Estado e segurança pública.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Política e Administração</w:t>
      </w:r>
      <w:r>
        <w:rPr>
          <w:rFonts w:ascii="Arial" w:eastAsia="Arial" w:hAnsi="Arial" w:cs="Arial"/>
          <w:color w:val="000000"/>
          <w:sz w:val="24"/>
          <w:szCs w:val="24"/>
        </w:rPr>
        <w:t>, Rio de Janeiro, v. 3, n. 2, p. 15-21, set. 1997.</w:t>
      </w:r>
    </w:p>
    <w:p w14:paraId="0D6988A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ABF44A" w14:textId="3D5819C3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HANSEN, João Henrique.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problemática do celibato clerical na literatura portuguesa - realidade e ficção. </w:t>
      </w:r>
      <w:r>
        <w:rPr>
          <w:rFonts w:ascii="Arial" w:eastAsia="Arial" w:hAnsi="Arial" w:cs="Arial"/>
          <w:color w:val="000000"/>
          <w:sz w:val="24"/>
          <w:szCs w:val="24"/>
        </w:rPr>
        <w:t>2001.Tese (Doutorado) – Universidade de São Paulo, São Paulo, 2001.</w:t>
      </w:r>
    </w:p>
    <w:p w14:paraId="73C78642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87687D7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MASUR, J. </w:t>
      </w:r>
      <w:r>
        <w:rPr>
          <w:rFonts w:ascii="Arial" w:eastAsia="Arial" w:hAnsi="Arial" w:cs="Arial"/>
          <w:b/>
          <w:color w:val="000000"/>
          <w:sz w:val="24"/>
          <w:szCs w:val="24"/>
        </w:rPr>
        <w:t>O que é alcoolismo</w:t>
      </w:r>
      <w:r>
        <w:rPr>
          <w:rFonts w:ascii="Arial" w:eastAsia="Arial" w:hAnsi="Arial" w:cs="Arial"/>
          <w:color w:val="000000"/>
          <w:sz w:val="24"/>
          <w:szCs w:val="24"/>
        </w:rPr>
        <w:t>. 2 ed. São Paulo: Brasiliense, 1988. 74p. (Primeiros Passos, 205)</w:t>
      </w:r>
    </w:p>
    <w:p w14:paraId="0646124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93913F3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NAVES, P. Lagos andinos dão banho de beleza.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Folha de São Paulo</w:t>
      </w:r>
      <w:r>
        <w:rPr>
          <w:rFonts w:ascii="Arial" w:eastAsia="Arial" w:hAnsi="Arial" w:cs="Arial"/>
          <w:color w:val="000000"/>
          <w:sz w:val="24"/>
          <w:szCs w:val="24"/>
        </w:rPr>
        <w:t>, São Paulo, 28 jun. 1999. Folha Turismo, Caderno 8, p. 13.</w:t>
      </w:r>
    </w:p>
    <w:p w14:paraId="2DBF3469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B4A5F89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GLOSSÁRIO (OPCIONAL)</w:t>
      </w:r>
    </w:p>
    <w:p w14:paraId="0F3FD7E0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495C5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67E5F2" w14:textId="72F3525D" w:rsidR="00D52944" w:rsidRDefault="008F2F2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8F2F2F">
        <w:rPr>
          <w:rFonts w:ascii="Arial" w:eastAsia="Arial" w:hAnsi="Arial" w:cs="Arial"/>
          <w:i/>
          <w:iCs/>
          <w:color w:val="000000"/>
          <w:sz w:val="24"/>
          <w:szCs w:val="24"/>
        </w:rPr>
        <w:t>Manhiot</w:t>
      </w:r>
      <w:proofErr w:type="spellEnd"/>
      <w:r w:rsidRPr="008F2F2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F2F2F">
        <w:rPr>
          <w:rFonts w:ascii="Arial" w:eastAsia="Arial" w:hAnsi="Arial" w:cs="Arial"/>
          <w:i/>
          <w:iCs/>
          <w:color w:val="000000"/>
          <w:sz w:val="24"/>
          <w:szCs w:val="24"/>
        </w:rPr>
        <w:t>esculentum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mandioca</w:t>
      </w:r>
    </w:p>
    <w:p w14:paraId="18ED502E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29B15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84BB55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APÊNDICE (OPCIONAL)</w:t>
      </w:r>
    </w:p>
    <w:p w14:paraId="6C138138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3513D46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EA8910E" w14:textId="0C2753A1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 A</w:t>
      </w:r>
      <w:r w:rsidR="008A2E81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sz w:val="24"/>
          <w:szCs w:val="24"/>
        </w:rPr>
        <w:t xml:space="preserve"> ÁREA DE COLETA DE DADOS</w:t>
      </w:r>
    </w:p>
    <w:p w14:paraId="43D18BC5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EBDB8F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</w:t>
      </w:r>
    </w:p>
    <w:p w14:paraId="6B52D25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5D3CAF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EDEC01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ANEXOS (OPCIONAL)</w:t>
      </w:r>
    </w:p>
    <w:p w14:paraId="6483A173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D5B6BC" w14:textId="606CE580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ANEXOS A</w:t>
      </w:r>
      <w:r w:rsidR="008A2E81"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sz w:val="24"/>
          <w:szCs w:val="24"/>
        </w:rPr>
        <w:t xml:space="preserve"> GRÁFICOS</w:t>
      </w:r>
    </w:p>
    <w:p w14:paraId="29D00ABD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38B03B" w14:textId="77777777" w:rsidR="00D52944" w:rsidRDefault="00E140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</w:t>
      </w:r>
    </w:p>
    <w:p w14:paraId="72CD8A6B" w14:textId="77777777" w:rsidR="00D52944" w:rsidRDefault="00D5294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D52944">
      <w:headerReference w:type="default" r:id="rId10"/>
      <w:pgSz w:w="11906" w:h="16838"/>
      <w:pgMar w:top="1701" w:right="1134" w:bottom="1134" w:left="1701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9C4B" w14:textId="77777777" w:rsidR="00A86751" w:rsidRDefault="00A86751">
      <w:pPr>
        <w:spacing w:after="0" w:line="240" w:lineRule="auto"/>
      </w:pPr>
      <w:r>
        <w:separator/>
      </w:r>
    </w:p>
  </w:endnote>
  <w:endnote w:type="continuationSeparator" w:id="0">
    <w:p w14:paraId="4862A0A2" w14:textId="77777777" w:rsidR="00A86751" w:rsidRDefault="00A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6DB2" w14:textId="77777777" w:rsidR="00A86751" w:rsidRDefault="00A86751">
      <w:pPr>
        <w:spacing w:after="0" w:line="240" w:lineRule="auto"/>
      </w:pPr>
      <w:r>
        <w:separator/>
      </w:r>
    </w:p>
  </w:footnote>
  <w:footnote w:type="continuationSeparator" w:id="0">
    <w:p w14:paraId="5B129834" w14:textId="77777777" w:rsidR="00A86751" w:rsidRDefault="00A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2889" w14:textId="77777777" w:rsidR="00D52944" w:rsidRDefault="00D529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color w:val="000000"/>
      </w:rPr>
    </w:pPr>
  </w:p>
  <w:p w14:paraId="7089B35C" w14:textId="77777777" w:rsidR="00D52944" w:rsidRDefault="00D529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C298" w14:textId="77777777" w:rsidR="00D52944" w:rsidRDefault="00D529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A2D" w14:textId="2796CD07" w:rsidR="00D52944" w:rsidRDefault="00E140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53A7">
      <w:rPr>
        <w:noProof/>
        <w:color w:val="000000"/>
      </w:rPr>
      <w:t>14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44"/>
    <w:rsid w:val="001A28C5"/>
    <w:rsid w:val="002029C9"/>
    <w:rsid w:val="00261CF2"/>
    <w:rsid w:val="003753A7"/>
    <w:rsid w:val="00485D11"/>
    <w:rsid w:val="005E0E7A"/>
    <w:rsid w:val="0079231C"/>
    <w:rsid w:val="007F3E95"/>
    <w:rsid w:val="0084564C"/>
    <w:rsid w:val="008A2E81"/>
    <w:rsid w:val="008F2F2F"/>
    <w:rsid w:val="00A86751"/>
    <w:rsid w:val="00D52944"/>
    <w:rsid w:val="00E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B3C1"/>
  <w15:docId w15:val="{397DF681-DF13-4ADF-AC23-BA02716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eastAsia="SimSun"/>
      <w:lang w:eastAsia="en-US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argrafodaLista">
    <w:name w:val="List Paragraph"/>
    <w:basedOn w:val="Padro"/>
    <w:pPr>
      <w:ind w:left="72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Si582be3rP3OxQkUYcsUVDDuA==">AMUW2mX4MAp43yMIHPKnnDDn5T493UwXjgQ47omgsSMP+gt7YVoZUqxyqc0GBF8jaj5OW2rSXQuwW++HRtRjhgCaoQPU8NIKgHoXoh1+6T454CUYPhsnIlWrJ2xgJzWaUmU+XCYIUx8I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Rocha</cp:lastModifiedBy>
  <cp:revision>9</cp:revision>
  <dcterms:created xsi:type="dcterms:W3CDTF">2021-08-31T13:14:00Z</dcterms:created>
  <dcterms:modified xsi:type="dcterms:W3CDTF">2021-12-29T18:50:00Z</dcterms:modified>
</cp:coreProperties>
</file>