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470252" w:rsidR="00C02A63" w:rsidRPr="00C02A63" w:rsidRDefault="00C02A6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5104F2"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 xml:space="preserve"> – SOLICITAÇÃO DE PRORROGAÇÃO DE DEFESA DO TCC</w:t>
      </w:r>
    </w:p>
    <w:p w14:paraId="0DD2D5FA" w14:textId="77777777" w:rsidR="00C02A63" w:rsidRDefault="00C02A63" w:rsidP="00C02A6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  <w:r>
        <w:rPr>
          <w:rFonts w:ascii="Arial" w:eastAsia="Arial" w:hAnsi="Arial" w:cs="Arial"/>
          <w:b/>
          <w:noProof/>
        </w:rPr>
        <w:lastRenderedPageBreak/>
        <w:drawing>
          <wp:inline distT="114300" distB="114300" distL="114300" distR="114300" wp14:anchorId="14CC9BE4" wp14:editId="08852956">
            <wp:extent cx="823913" cy="82254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2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24312E88" w:rsidR="00ED36CA" w:rsidRPr="005D0A0D" w:rsidRDefault="00C02A63" w:rsidP="00C02A63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5D0A0D">
        <w:rPr>
          <w:rFonts w:ascii="Arial" w:eastAsia="Arial" w:hAnsi="Arial" w:cs="Arial"/>
          <w:bCs/>
          <w:sz w:val="20"/>
          <w:szCs w:val="20"/>
        </w:rPr>
        <w:t>MINISTÉRIO DA EDUCAÇÃO</w:t>
      </w:r>
    </w:p>
    <w:p w14:paraId="00000003" w14:textId="77777777" w:rsidR="00ED36CA" w:rsidRPr="005D0A0D" w:rsidRDefault="00C02A63" w:rsidP="00C02A63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5D0A0D">
        <w:rPr>
          <w:rFonts w:ascii="Arial" w:eastAsia="Arial" w:hAnsi="Arial" w:cs="Arial"/>
          <w:bCs/>
          <w:sz w:val="20"/>
          <w:szCs w:val="20"/>
        </w:rPr>
        <w:t>SECRETARIA DE EDUCAÇÃO PROFISSIONAL E TECNOLÓGICA</w:t>
      </w:r>
    </w:p>
    <w:p w14:paraId="00000004" w14:textId="77777777" w:rsidR="00ED36CA" w:rsidRPr="005D0A0D" w:rsidRDefault="00C02A63" w:rsidP="00C02A63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5D0A0D">
        <w:rPr>
          <w:rFonts w:ascii="Arial" w:eastAsia="Arial" w:hAnsi="Arial" w:cs="Arial"/>
          <w:bCs/>
          <w:sz w:val="20"/>
          <w:szCs w:val="20"/>
        </w:rPr>
        <w:t>INSTITUTO FEDERAL DE EDUCAÇÃO, CIÊNCIA E TECNOLOGIA DO SERTÃO PERNAMBUCANO</w:t>
      </w:r>
    </w:p>
    <w:p w14:paraId="00000005" w14:textId="77777777" w:rsidR="00ED36CA" w:rsidRPr="005D0A0D" w:rsidRDefault="00C02A63" w:rsidP="00C02A63">
      <w:pPr>
        <w:spacing w:after="0" w:line="240" w:lineRule="auto"/>
        <w:jc w:val="center"/>
        <w:rPr>
          <w:bCs/>
          <w:sz w:val="20"/>
          <w:szCs w:val="20"/>
        </w:rPr>
      </w:pPr>
      <w:r w:rsidRPr="005D0A0D">
        <w:rPr>
          <w:rFonts w:ascii="Arial" w:eastAsia="Arial" w:hAnsi="Arial" w:cs="Arial"/>
          <w:bCs/>
          <w:sz w:val="20"/>
          <w:szCs w:val="20"/>
        </w:rPr>
        <w:t>CAMPUS PETROLINA ZONA RURAL</w:t>
      </w:r>
    </w:p>
    <w:p w14:paraId="00000006" w14:textId="77777777" w:rsidR="00ED36CA" w:rsidRDefault="00ED36C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</w:p>
    <w:p w14:paraId="00000007" w14:textId="77777777" w:rsidR="00ED36CA" w:rsidRDefault="00ED36CA"/>
    <w:p w14:paraId="00000008" w14:textId="77777777" w:rsidR="00ED36CA" w:rsidRDefault="00C02A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Ofício: nº /ano</w:t>
      </w:r>
    </w:p>
    <w:p w14:paraId="00000009" w14:textId="77777777" w:rsidR="00ED36CA" w:rsidRDefault="00ED36CA">
      <w:pPr>
        <w:rPr>
          <w:rFonts w:ascii="Arial" w:eastAsia="Arial" w:hAnsi="Arial" w:cs="Arial"/>
        </w:rPr>
      </w:pPr>
    </w:p>
    <w:p w14:paraId="0000000A" w14:textId="77777777" w:rsidR="00ED36CA" w:rsidRDefault="00C02A63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</w:t>
      </w:r>
    </w:p>
    <w:p w14:paraId="0000000B" w14:textId="77777777" w:rsidR="00ED36CA" w:rsidRDefault="00ED36CA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ED36CA" w:rsidRDefault="00C02A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Para: Professor Responsável pelo Trabalho de Conclusão de Curso (TCC) de Agronomia.</w:t>
      </w:r>
    </w:p>
    <w:p w14:paraId="0000000D" w14:textId="77777777" w:rsidR="00ED36CA" w:rsidRDefault="00C02A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Assunto: Prorrogação de prazo da apresentação do TCC.</w:t>
      </w:r>
    </w:p>
    <w:p w14:paraId="0000000E" w14:textId="77777777" w:rsidR="00ED36CA" w:rsidRDefault="00ED36CA">
      <w:pPr>
        <w:rPr>
          <w:rFonts w:ascii="Arial" w:eastAsia="Arial" w:hAnsi="Arial" w:cs="Arial"/>
          <w:sz w:val="24"/>
          <w:szCs w:val="24"/>
        </w:rPr>
      </w:pPr>
    </w:p>
    <w:p w14:paraId="0000000F" w14:textId="0780D848" w:rsidR="00ED36CA" w:rsidRDefault="00C02A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Prezado (a) Senhor(a),</w:t>
      </w:r>
    </w:p>
    <w:p w14:paraId="74F5F65E" w14:textId="77777777" w:rsidR="00C02A63" w:rsidRDefault="00C02A63">
      <w:pPr>
        <w:rPr>
          <w:rFonts w:ascii="Arial" w:eastAsia="Arial" w:hAnsi="Arial" w:cs="Arial"/>
          <w:sz w:val="24"/>
          <w:szCs w:val="24"/>
        </w:rPr>
      </w:pPr>
    </w:p>
    <w:p w14:paraId="00000010" w14:textId="530ED4BA" w:rsidR="00ED36CA" w:rsidRDefault="00C02A6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virtude (apresentar a justificativa para a solicitação), solicito prorrogação do prazo para defesa do TCC intitulado: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do semestre (ano e semestre) para o semestre letivo (ano e semestre). Sem mais acréscimos, agradecemos a atenção.</w:t>
      </w:r>
    </w:p>
    <w:p w14:paraId="00000011" w14:textId="77777777" w:rsidR="00ED36CA" w:rsidRDefault="00ED36CA">
      <w:pPr>
        <w:rPr>
          <w:rFonts w:ascii="Arial" w:eastAsia="Arial" w:hAnsi="Arial" w:cs="Arial"/>
          <w:sz w:val="24"/>
          <w:szCs w:val="24"/>
        </w:rPr>
      </w:pPr>
    </w:p>
    <w:p w14:paraId="00000012" w14:textId="77777777" w:rsidR="00ED36CA" w:rsidRDefault="00C02A63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</w:p>
    <w:p w14:paraId="00000013" w14:textId="77777777" w:rsidR="00ED36CA" w:rsidRDefault="00C02A6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14:paraId="00000014" w14:textId="77777777" w:rsidR="00ED36CA" w:rsidRDefault="00C02A6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do/a Orientador/a</w:t>
      </w:r>
    </w:p>
    <w:p w14:paraId="00000015" w14:textId="77777777" w:rsidR="00ED36CA" w:rsidRDefault="00ED36CA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16" w14:textId="77777777" w:rsidR="00ED36CA" w:rsidRDefault="00ED36CA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0000017" w14:textId="77777777" w:rsidR="00ED36CA" w:rsidRDefault="00C02A6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</w:t>
      </w:r>
    </w:p>
    <w:p w14:paraId="00000018" w14:textId="77777777" w:rsidR="00ED36CA" w:rsidRDefault="00C02A6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do/a Orientado/a</w:t>
      </w:r>
    </w:p>
    <w:sectPr w:rsidR="00ED36CA" w:rsidSect="005D0A0D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CA"/>
    <w:rsid w:val="005104F2"/>
    <w:rsid w:val="005D0A0D"/>
    <w:rsid w:val="00C02A63"/>
    <w:rsid w:val="00E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09C0"/>
  <w15:docId w15:val="{CB503670-5F7E-41F0-A90A-76ED7BA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37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0D3"/>
  </w:style>
  <w:style w:type="paragraph" w:styleId="Textodebalo">
    <w:name w:val="Balloon Text"/>
    <w:basedOn w:val="Normal"/>
    <w:link w:val="TextodebaloChar"/>
    <w:uiPriority w:val="99"/>
    <w:semiHidden/>
    <w:unhideWhenUsed/>
    <w:rsid w:val="0093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0D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iL/Q7CQf7nL+mcMfOxC53/UeA==">AMUW2mVI1yGXkNjhH19e04plG8HpbKsFp6yIvQAkZhG/sP8s1D6vTQHlfX+UV8aHm7QkQd/E2oPI6LliGlu3bmxlLQzZGVn0GwTgQN8UzbQ1FfzUqzkCXHKcGiTbLwflRrcbwjqTaAK/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Aline Rocha</cp:lastModifiedBy>
  <cp:revision>2</cp:revision>
  <dcterms:created xsi:type="dcterms:W3CDTF">2022-05-19T12:52:00Z</dcterms:created>
  <dcterms:modified xsi:type="dcterms:W3CDTF">2022-05-19T12:52:00Z</dcterms:modified>
</cp:coreProperties>
</file>