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Arial" w:cs="Arial" w:ascii="Arial" w:hAnsi="Arial"/>
          <w:b/>
          <w:color w:val="000000"/>
          <w:spacing w:val="0"/>
          <w:sz w:val="24"/>
          <w:u w:val="single"/>
          <w:shd w:fill="FFFFFF" w:val="clear"/>
        </w:rPr>
        <w:t xml:space="preserve">ANEXO B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Arial" w:cs="Arial" w:ascii="Arial" w:hAnsi="Arial"/>
          <w:b/>
          <w:i/>
          <w:color w:val="000000"/>
          <w:spacing w:val="0"/>
          <w:sz w:val="18"/>
          <w:u w:val="single"/>
          <w:shd w:fill="FFFFFF" w:val="clear"/>
        </w:rPr>
        <w:t>(CABEÇALHO DA INSTITUIÇÃO À QUAL O PESQUISADOR RESPONSÁVEL ESTÁ VINCULADO)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 xml:space="preserve">Instruções para elaboração do termo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Este Termo de Consentimento um modelo sugerido pelo CEP IF Sertão-PE baseado no que é exigido pelas resoluções nº 466/12 e 510/16 do conselho Nacional de Saúde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-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Ministério da Saúde (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CNS)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 qual pode ser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adaptado pelo(a) pesquisador(a), contanto que constem todas as informações básicas contidas no art. 17 da resolução nº 510/16. É importante ressaltar que a linguagem utilizada no TCLE deve ser adequada ao tipo de público-alvo da pesquisa, podendo o registro do consentimento livre e esclarecido ser realizado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por meio de áudio ou vídeo.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0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u w:val="single"/>
          <w:shd w:fill="FFFFFF" w:val="clear"/>
        </w:rPr>
        <w:t>TERMO DE CONSENTIMENTO LIVRE E ESCLARECIDO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u w:val="single"/>
          <w:shd w:fill="FFFFFF" w:val="clear"/>
        </w:rPr>
        <w:t xml:space="preserve">(PARA MAIORES DE 18 ANOS OU EMANCIPADOS )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spacing w:val="0"/>
          <w:sz w:val="18"/>
          <w:u w:val="single"/>
        </w:rPr>
      </w:pPr>
      <w:r>
        <w:rPr>
          <w:rFonts w:eastAsia="Arial" w:cs="Arial" w:ascii="Arial" w:hAnsi="Arial"/>
          <w:b/>
          <w:color w:val="000000"/>
          <w:spacing w:val="0"/>
          <w:sz w:val="18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 xml:space="preserve">Texto padrão para ser complementado pelo pesquisador (a)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Convidamos o (a) Sr. (a) para participar como voluntário (a) da pesquisa (título da pesquisa), que está sob a responsabilidade do (a) pesquisador (a) (nome COMPLETO do pesquisador), (contatos da instituição proponente – endereço, telefone, e-mail e site se tiver) e está sob a orientação de: (nome completo). Também participam desta pesquisa: (nomes dos demais membros da equipe).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Ao ler este documento, caso haja alguma dúvida, pergunte à pessoa </w:t>
      </w:r>
      <w:r>
        <w:rPr>
          <w:rFonts w:eastAsia="Times New Roman" w:cs="Times New Roman" w:ascii="Times New Roman" w:hAnsi="Times New Roman"/>
          <w:color w:val="333333"/>
          <w:spacing w:val="0"/>
          <w:sz w:val="24"/>
          <w:shd w:fill="FFFFFF" w:val="clear"/>
        </w:rPr>
        <w:t xml:space="preserve">que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está lhe entrevistando, para que o/a senhor/a esteja bem esclarecido (a) sobre tudo que está respondendo. Após ser esclarecido (a) sobre as informações a seguir, caso aceite em fazer parte do estudo, rubrique as folhas e assine ao final deste documento, que está em duas vias. Uma delas é sua e a outra é do pesquisador responsável. Em caso de recusa o (a) Sr. (a) não será penalizado (a) de forma alguma. Também garantimos que o (a) Senhor (a) tem o direito de retirar o consentimento da sua participação em qualquer fase da pesquisa, sem qualquer penalidade.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>INFORMAÇÕES SOBRE A PESQUISA:</w:t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Participação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n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a pesquisa: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o (a) pesquisador(a)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deve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Informar: 1) o principal objetivo da pesquisa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 2) como o sujeito participará da pesquisa: entrevistas, aplicação de questionários, encontros indicando o tempo previsto de duração dentre outros métodos científico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para coleta de dados. Em caso de pesquisa na qual o sujeito está sob qualquer forma de tratamento, assistência, cuidado, ou acompanhamento, o (a) pesquisador(a) deve-se explicar quais procedimentos específicos serão submetidos ao participante da pesquisa.</w:t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00000A"/>
          <w:spacing w:val="0"/>
          <w:sz w:val="24"/>
          <w:highlight w:val="white"/>
        </w:rPr>
      </w:pPr>
      <w:r>
        <w:rPr>
          <w:rFonts w:eastAsia="Calibri" w:cs="Calibri"/>
          <w:b/>
          <w:color w:val="00000A"/>
          <w:spacing w:val="0"/>
          <w:sz w:val="24"/>
          <w:highlight w:val="white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Local da pesquisa: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 (a) pesquisador (a) deve Informar o local onde será realizada a coleta de dados, descrevendo o ambiente físico a ser utilizado para acomodar os participantes da pesquisa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4"/>
          <w:highlight w:val="white"/>
        </w:rPr>
      </w:pPr>
      <w:r>
        <w:rPr>
          <w:rFonts w:eastAsia="Calibri" w:cs="Calibri"/>
          <w:color w:val="00000A"/>
          <w:spacing w:val="0"/>
          <w:sz w:val="24"/>
          <w:highlight w:val="white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Benefícios e riscos decorrentes da Participação na pesquisa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: o(a) pesquisador(a) deve:  1) Informar os benefícios diretos e indiretos da pesquisa aos participantes, 2) a relevância social da pesquisa e; 3) Informar os possíveis danos decorrentes da participação na pesquisa, acompanhados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das providências e cautelas a serem empregadas, pelo(a) pesquisador(a), a fim mitigar a ocorrência de riscos.</w:t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4"/>
          <w:highlight w:val="yellow"/>
        </w:rPr>
      </w:pPr>
      <w:r>
        <w:rPr>
          <w:rFonts w:eastAsia="Calibri" w:cs="Calibri"/>
          <w:color w:val="00000A"/>
          <w:spacing w:val="0"/>
          <w:sz w:val="24"/>
          <w:highlight w:val="yellow"/>
        </w:rPr>
      </w:r>
    </w:p>
    <w:p>
      <w:pPr>
        <w:pStyle w:val="Normal"/>
        <w:tabs>
          <w:tab w:val="left" w:pos="708" w:leader="none"/>
        </w:tabs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Autonomia e sigilo do participante da pesquisa: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o(a) pesquisador(a)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deve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informar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ao participante da pesquisa que: 1) ele possui plena autonomia para não responder quaisquer perguntas que de algum modo possa lhe constranger, causar-lhe desconforto ou que possa expô-lo de forma indevida, se assim ele considerar; ou de não se submeter a qualquer procedimento da pesquisa que considere invasivo ou lhe cause desconforto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;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2) todas as informações prestadas por pelo participante da pesquisa serão mantidas sob sigilo, divulgando-as apenas para o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fins da pesquisa sem haver possibilidade de identificação individual, exceto quando consentida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ess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identificação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pelo participante</w:t>
      </w:r>
    </w:p>
    <w:p>
      <w:pPr>
        <w:pStyle w:val="Normal"/>
        <w:spacing w:lineRule="exact" w:line="240" w:before="0" w:after="4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4"/>
        </w:rPr>
      </w:pPr>
      <w:r>
        <w:rPr>
          <w:rFonts w:eastAsia="Calibri" w:cs="Calibri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 xml:space="preserve">Texto padrão para ser complementado pelo pesquisador (a)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00" w:val="clear"/>
        </w:rPr>
        <w:t>nos espaços marcados por parênteses.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firstLine="28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Os dados coletados nesta pesquisa (informar as formas dos dados: gravações, entrevistas, fotos, filmagens, bem como outros instrumentos similares ou equivalentes) ficarão armazenados em (informar as formas de armazenamento: pastas de arquivo ou computador pessoal), sob a responsabilidade do (pesquisador e/ou Orientador), pelo período de no mínimo 05 anos. </w:t>
      </w:r>
    </w:p>
    <w:p>
      <w:pPr>
        <w:pStyle w:val="Normal"/>
        <w:spacing w:lineRule="exact" w:line="240" w:before="0" w:after="0"/>
        <w:ind w:left="0" w:right="0" w:firstLine="284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yellow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O(a) senhor(a) não pagará nada para participar desta pesquisa. Se houver necessidade, as despesas para a sua participação serão assumidas pelos pesquisadores (ressarcimento de transporte e alimentação)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tabs>
          <w:tab w:val="left" w:pos="708" w:leader="none"/>
        </w:tabs>
        <w:spacing w:lineRule="exact" w:line="276" w:before="0" w:after="0"/>
        <w:ind w:left="0" w:right="0" w:firstLine="28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Em caso de dúvidas relacionadas aos aspectos éticos deste estudo, você poderá consultar o Comitê de Ética em Pesquisa Envolvendo Seres Humanos do IF SERTÃO-PE no endereço: Reitoria – Rua Aristarco Lopes, 240, Centro, CEP 56.302-100, Petrolina-PE, Telefone: (87) 2101-2350 / Ramal 2364, </w:t>
      </w:r>
      <w:hyperlink r:id="rId2">
        <w:r>
          <w:rPr>
            <w:rStyle w:val="LinkdaInternet"/>
            <w:rFonts w:eastAsia="Times New Roman" w:cs="Times New Roman" w:ascii="Times New Roman" w:hAnsi="Times New Roman"/>
            <w:color w:val="000000"/>
            <w:spacing w:val="0"/>
            <w:sz w:val="24"/>
            <w:highlight w:val="white"/>
            <w:u w:val="single"/>
          </w:rPr>
          <w:t>http://www.ifsertao-pe.edu.br/index.php/comite-de-etica-em-pesquisa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, </w:t>
      </w:r>
      <w:hyperlink r:id="rId3">
        <w:r>
          <w:rPr>
            <w:rStyle w:val="LinkdaInternet"/>
            <w:rFonts w:eastAsia="Times New Roman" w:cs="Times New Roman" w:ascii="Times New Roman" w:hAnsi="Times New Roman"/>
            <w:color w:val="000000"/>
            <w:spacing w:val="0"/>
            <w:sz w:val="24"/>
            <w:highlight w:val="white"/>
          </w:rPr>
          <w:t>cep@ifsertao-pe.edu.br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; ou poderá consultar a Comissão nacional de Ética em Pesquisa, Telefone (61)3315-5878, </w:t>
      </w:r>
      <w:hyperlink r:id="rId4">
        <w:r>
          <w:rPr>
            <w:rStyle w:val="LinkdaInternet"/>
            <w:rFonts w:eastAsia="Times New Roman" w:cs="Times New Roman" w:ascii="Times New Roman" w:hAnsi="Times New Roman"/>
            <w:color w:val="000000"/>
            <w:spacing w:val="0"/>
            <w:sz w:val="24"/>
            <w:highlight w:val="white"/>
          </w:rPr>
          <w:t>conep.cep@saude.gov.br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. </w:t>
      </w:r>
    </w:p>
    <w:p>
      <w:pPr>
        <w:pStyle w:val="Normal"/>
        <w:tabs>
          <w:tab w:val="left" w:pos="708" w:leader="none"/>
        </w:tabs>
        <w:spacing w:lineRule="exact" w:line="276" w:before="0" w:after="0"/>
        <w:ind w:left="0" w:right="0" w:firstLine="284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O Comitê de Ética em Pesquisa (CEP) é um colegiado interdisciplinar e independente, que deve existir nas instituições que realizam pesquisas envolvendo seres humanos no Brasil, criado para defender os interesses dos sujeitos da pesquisa em sua integridade e dignidade para contribuir no desenvolvimento da pesquisa dentro de padrões éticos. O CEP é responsável pela avaliação e acompanhamento dos aspectos éticos de todas as pesquisas envolvendo seres humanos.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(assinatura do pesquisador)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>CONSENTIMENTO DA PARTICIPAÇÃO DA PESSOA COMO VOLUNTÁRIO (A)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Eu, _____________________________________, CPF _________________, abaixo, assinado, após a leitura deste documento e de ter tido a oportunidade de conversar e ter esclarecido as minhas dúvidas com o pesquisador responsável, concordo em participar do estudo _______ (título da pesquisa)__________, como voluntário (a). Fui devidamente informado (a) e esclarecido (a) pelo(a) pesquisador (a) sobre a pesquisa, os procedimentos nela envolvidos, assim como os possíveis riscos e benefícios decorrentes de minha participação. Foi-me garantido que posso retirar o meu consentimento a qualquer momento, sem que isto leve a qualquer penalidade (ou interrupção de meu acompanhamento/ assistência/tratamento).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 xml:space="preserve">Local e data ____________________________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4"/>
        </w:rPr>
      </w:pPr>
      <w:r>
        <w:rPr>
          <w:rFonts w:eastAsia="Calibri" w:cs="Calibri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4"/>
        </w:rPr>
      </w:pPr>
      <w:r>
        <w:rPr>
          <w:rFonts w:eastAsia="Calibri" w:cs="Calibri"/>
          <w:color w:val="00000A"/>
          <w:spacing w:val="0"/>
          <w:sz w:val="24"/>
          <w:shd w:fill="FFFFFF" w:val="clear"/>
        </w:rPr>
        <w:t>Assinatura do participante: 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FFFFFF" w:val="clear"/>
        </w:rPr>
        <w:t xml:space="preserve">Presenciamos a solicitação de consentimento, esclarecimentos sobre a pesquisa </w:t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e o aceite do voluntário em participar. (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02 testemunhas não ligadas à equipe de </w:t>
      </w:r>
      <w:r>
        <w:rPr>
          <w:rFonts w:eastAsia="Calibri" w:cs="Calibri"/>
          <w:color w:val="00000A"/>
          <w:spacing w:val="0"/>
          <w:sz w:val="24"/>
          <w:shd w:fill="FFFFFF" w:val="clear"/>
        </w:rPr>
        <w:t>pesquisado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res):</w:t>
      </w:r>
    </w:p>
    <w:tbl>
      <w:tblPr>
        <w:tblW w:w="1041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172"/>
        <w:gridCol w:w="5241"/>
      </w:tblGrid>
      <w:tr>
        <w:trPr>
          <w:trHeight w:val="1" w:hRule="atLeast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rFonts w:eastAsia="Arial" w:cs="Arial" w:ascii="Arial" w:hAnsi="Arial"/>
                <w:color w:val="00000A"/>
                <w:spacing w:val="0"/>
                <w:sz w:val="18"/>
                <w:shd w:fill="FFFFFF" w:val="clear"/>
              </w:rPr>
              <w:t>NOME:</w:t>
            </w:r>
          </w:p>
        </w:tc>
        <w:tc>
          <w:tcPr>
            <w:tcW w:w="5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rFonts w:eastAsia="Arial" w:cs="Arial" w:ascii="Arial" w:hAnsi="Arial"/>
                <w:color w:val="00000A"/>
                <w:spacing w:val="0"/>
                <w:sz w:val="18"/>
                <w:shd w:fill="FFFFFF" w:val="clear"/>
              </w:rPr>
              <w:t>NOME:</w:t>
            </w:r>
          </w:p>
        </w:tc>
      </w:tr>
      <w:tr>
        <w:trPr>
          <w:trHeight w:val="1" w:hRule="atLeast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rFonts w:eastAsia="Arial" w:cs="Arial" w:ascii="Arial" w:hAnsi="Arial"/>
                <w:color w:val="00000A"/>
                <w:spacing w:val="0"/>
                <w:sz w:val="18"/>
                <w:shd w:fill="FFFFFF" w:val="clear"/>
              </w:rPr>
              <w:t>ASSINATURA:</w:t>
            </w:r>
          </w:p>
        </w:tc>
        <w:tc>
          <w:tcPr>
            <w:tcW w:w="5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rFonts w:eastAsia="Arial" w:cs="Arial" w:ascii="Arial" w:hAnsi="Arial"/>
                <w:color w:val="00000A"/>
                <w:spacing w:val="0"/>
                <w:sz w:val="18"/>
                <w:shd w:fill="FFFFFF" w:val="clear"/>
              </w:rPr>
              <w:t>ASSINATURA:</w:t>
            </w:r>
          </w:p>
        </w:tc>
      </w:tr>
    </w:tbl>
    <w:p>
      <w:pPr>
        <w:pStyle w:val="Normal"/>
        <w:tabs>
          <w:tab w:val="left" w:pos="3248" w:leader="none"/>
        </w:tabs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Arial"/>
      <w:color w:val="00000A"/>
      <w:sz w:val="22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fsertao-pe.edu.br/index.php/comite-de-etica-em-pesquisa" TargetMode="External"/><Relationship Id="rId3" Type="http://schemas.openxmlformats.org/officeDocument/2006/relationships/hyperlink" Target="mailto:cep@ifsertao-pe.edu.br" TargetMode="External"/><Relationship Id="rId4" Type="http://schemas.openxmlformats.org/officeDocument/2006/relationships/hyperlink" Target="mailto:conep.cep@saude.gov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LibreOffice/5.2.6.2$Windows_x86 LibreOffice_project/a3100ed2409ebf1c212f5048fbe377c281438fdc</Application>
  <Pages>3</Pages>
  <Words>907</Words>
  <Characters>5442</Characters>
  <CharactersWithSpaces>6339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2021-01-12T10:17:19Z</dcterms:modified>
  <cp:revision>1</cp:revision>
  <dc:subject/>
  <dc:title/>
</cp:coreProperties>
</file>