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1243" w:rsidRPr="00FA3EEB" w:rsidRDefault="00D71243" w:rsidP="00D71243">
      <w:pPr>
        <w:jc w:val="center"/>
      </w:pPr>
      <w:r w:rsidRPr="00FA3EEB">
        <w:rPr>
          <w:b/>
          <w:bCs/>
          <w:color w:val="000000"/>
        </w:rPr>
        <w:t>ANEXO I</w:t>
      </w:r>
    </w:p>
    <w:p w:rsidR="00D71243" w:rsidRPr="00FA3EEB" w:rsidRDefault="00D71243" w:rsidP="00D71243">
      <w:pPr>
        <w:jc w:val="center"/>
        <w:rPr>
          <w:b/>
          <w:bCs/>
          <w:color w:val="000000"/>
        </w:rPr>
      </w:pPr>
    </w:p>
    <w:p w:rsidR="00D71243" w:rsidRPr="00FA3EEB" w:rsidRDefault="00D71243" w:rsidP="00D71243">
      <w:pPr>
        <w:jc w:val="center"/>
      </w:pPr>
      <w:r w:rsidRPr="00FA3EEB">
        <w:rPr>
          <w:b/>
          <w:bCs/>
          <w:color w:val="000000"/>
        </w:rPr>
        <w:t>DECLARAÇÃO DE INTENÇÃO DE REMOÇÃO</w:t>
      </w:r>
    </w:p>
    <w:p w:rsidR="00D71243" w:rsidRPr="00FA3EEB" w:rsidRDefault="00D71243" w:rsidP="00D71243">
      <w:pPr>
        <w:jc w:val="center"/>
        <w:rPr>
          <w:b/>
          <w:bCs/>
          <w:color w:val="000000"/>
        </w:rPr>
      </w:pPr>
    </w:p>
    <w:p w:rsidR="00D71243" w:rsidRPr="00FA3EEB" w:rsidRDefault="00D71243" w:rsidP="00D71243">
      <w:pPr>
        <w:jc w:val="center"/>
        <w:rPr>
          <w:b/>
          <w:bCs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57"/>
      </w:tblGrid>
      <w:tr w:rsidR="00D71243" w:rsidRPr="00FA3EEB" w:rsidTr="00E34D4B">
        <w:tc>
          <w:tcPr>
            <w:tcW w:w="96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1243" w:rsidRPr="00FA3EEB" w:rsidRDefault="00D71243" w:rsidP="00E34D4B">
            <w:r w:rsidRPr="00FA3EEB">
              <w:t>1. DADOS DO(A) SERVIDOR(A)</w:t>
            </w:r>
          </w:p>
        </w:tc>
      </w:tr>
      <w:tr w:rsidR="00D71243" w:rsidRPr="00FA3EEB" w:rsidTr="00E34D4B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1243" w:rsidRPr="00FA3EEB" w:rsidRDefault="00D71243" w:rsidP="00E34D4B">
            <w:r w:rsidRPr="00FA3EEB">
              <w:t>Nome:</w:t>
            </w:r>
          </w:p>
          <w:p w:rsidR="00D71243" w:rsidRPr="00FA3EEB" w:rsidRDefault="00D71243" w:rsidP="00E34D4B"/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1243" w:rsidRPr="00FA3EEB" w:rsidRDefault="00D71243" w:rsidP="00E34D4B">
            <w:r w:rsidRPr="00FA3EEB">
              <w:t>Matrícula SIAPE:</w:t>
            </w:r>
          </w:p>
        </w:tc>
      </w:tr>
      <w:tr w:rsidR="00D71243" w:rsidRPr="00FA3EEB" w:rsidTr="00E34D4B">
        <w:tc>
          <w:tcPr>
            <w:tcW w:w="967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1243" w:rsidRPr="00FA3EEB" w:rsidRDefault="00D71243" w:rsidP="00E34D4B">
            <w:r w:rsidRPr="00FA3EEB">
              <w:rPr>
                <w:b/>
                <w:bCs/>
              </w:rPr>
              <w:t>DECLARO, SOB AS PENAS DA LEI:</w:t>
            </w:r>
          </w:p>
          <w:p w:rsidR="00D71243" w:rsidRPr="00FA3EEB" w:rsidRDefault="00D71243" w:rsidP="00D71243">
            <w:pPr>
              <w:numPr>
                <w:ilvl w:val="0"/>
                <w:numId w:val="1"/>
              </w:numPr>
              <w:ind w:left="113" w:firstLine="0"/>
              <w:jc w:val="both"/>
            </w:pPr>
            <w:r w:rsidRPr="00FA3EEB">
              <w:t>possuir os requisitos exigidos para inscrição, conforme estabelecido no Edital e normas internas da instituição, aceitando todas as exigências deste processo;</w:t>
            </w:r>
          </w:p>
          <w:p w:rsidR="00D71243" w:rsidRPr="00FA3EEB" w:rsidRDefault="00D71243" w:rsidP="00D71243">
            <w:pPr>
              <w:numPr>
                <w:ilvl w:val="0"/>
                <w:numId w:val="1"/>
              </w:numPr>
              <w:ind w:left="113" w:firstLine="0"/>
              <w:jc w:val="both"/>
            </w:pPr>
            <w:r w:rsidRPr="00FA3EEB">
              <w:t>ter ciência de que não caberá pagamento a título de ajuda de custo decorrentes do meu deslocamento e dos dependentes, ficando sob minha responsabilidade toda e qualquer despesa decorrente da mudança de domicílio;</w:t>
            </w:r>
          </w:p>
          <w:p w:rsidR="00D71243" w:rsidRPr="00FA3EEB" w:rsidRDefault="00D71243" w:rsidP="00D71243">
            <w:pPr>
              <w:numPr>
                <w:ilvl w:val="0"/>
                <w:numId w:val="1"/>
              </w:numPr>
              <w:ind w:left="113" w:firstLine="0"/>
              <w:jc w:val="both"/>
            </w:pPr>
            <w:r w:rsidRPr="00FA3EEB">
              <w:t>ter ciência de que, após homologado o resultado final do processo seletivo de remoção interna, não poderei desistir da vaga pleiteada;</w:t>
            </w:r>
          </w:p>
          <w:p w:rsidR="00D71243" w:rsidRPr="00FA3EEB" w:rsidRDefault="00D71243" w:rsidP="00D71243">
            <w:pPr>
              <w:numPr>
                <w:ilvl w:val="0"/>
                <w:numId w:val="1"/>
              </w:numPr>
              <w:ind w:left="113" w:firstLine="0"/>
              <w:jc w:val="both"/>
            </w:pPr>
            <w:r w:rsidRPr="00FA3EEB">
              <w:t>ter conhecimento e tácita aceitação das condições estabelecidas neste Edital e demais instrumentos reguladores, das quais não poderei alegar desconhecimento;</w:t>
            </w:r>
          </w:p>
          <w:p w:rsidR="00D71243" w:rsidRPr="00FA3EEB" w:rsidRDefault="00D71243" w:rsidP="00D71243">
            <w:pPr>
              <w:numPr>
                <w:ilvl w:val="0"/>
                <w:numId w:val="1"/>
              </w:numPr>
              <w:ind w:left="113" w:firstLine="0"/>
              <w:jc w:val="both"/>
            </w:pPr>
            <w:r w:rsidRPr="00FA3EEB">
              <w:t>responsabilizar-me pelas informações aqui prestadas;</w:t>
            </w:r>
          </w:p>
          <w:p w:rsidR="00D71243" w:rsidRPr="00FA3EEB" w:rsidRDefault="00D71243" w:rsidP="00D71243">
            <w:pPr>
              <w:numPr>
                <w:ilvl w:val="0"/>
                <w:numId w:val="1"/>
              </w:numPr>
              <w:ind w:left="113" w:firstLine="0"/>
              <w:jc w:val="both"/>
            </w:pPr>
            <w:r w:rsidRPr="00FA3EEB">
              <w:t>comprometer-me em desempenhar as atividades do cargo na nova unidade de lotação;</w:t>
            </w:r>
          </w:p>
          <w:p w:rsidR="00D71243" w:rsidRPr="00FA3EEB" w:rsidRDefault="00D71243" w:rsidP="00D71243">
            <w:pPr>
              <w:numPr>
                <w:ilvl w:val="0"/>
                <w:numId w:val="1"/>
              </w:numPr>
              <w:ind w:left="113" w:firstLine="0"/>
              <w:jc w:val="both"/>
            </w:pPr>
            <w:r w:rsidRPr="00FA3EEB">
              <w:t>cumprir a carga horária de trabalho estabelecida pela nova Unidade de lotação, em quaisquer dos turnos de funcionamento da Instituição, não havendo direito à manutenção da carga horária e/ou turno de trabalho idêntico ao qual estava vinculado no Campus de origem.</w:t>
            </w:r>
          </w:p>
          <w:p w:rsidR="00D71243" w:rsidRPr="00FA3EEB" w:rsidRDefault="00D71243" w:rsidP="00E34D4B">
            <w:pPr>
              <w:jc w:val="both"/>
            </w:pPr>
          </w:p>
          <w:p w:rsidR="00D71243" w:rsidRPr="00FA3EEB" w:rsidRDefault="00D71243" w:rsidP="00E34D4B">
            <w:pPr>
              <w:jc w:val="both"/>
            </w:pPr>
            <w:r w:rsidRPr="00FA3EEB">
              <w:rPr>
                <w:b/>
              </w:rPr>
              <w:t>DECLARO AINDA QUE,</w:t>
            </w:r>
          </w:p>
          <w:p w:rsidR="00D71243" w:rsidRPr="00FA3EEB" w:rsidRDefault="00D71243" w:rsidP="00E34D4B">
            <w:pPr>
              <w:jc w:val="both"/>
              <w:rPr>
                <w:b/>
              </w:rPr>
            </w:pPr>
          </w:p>
          <w:p w:rsidR="00D71243" w:rsidRPr="00FA3EEB" w:rsidRDefault="00D71243" w:rsidP="00E34D4B">
            <w:pPr>
              <w:jc w:val="both"/>
            </w:pPr>
            <w:r w:rsidRPr="00FA3EEB">
              <w:t>a) não sofri nenhuma sanção administrativa nos últimos 5 (cinco) anos, oriundo de Processo Administrativo Disciplinar, Sindicância ou advindo da Comissão de Ética;</w:t>
            </w:r>
          </w:p>
          <w:p w:rsidR="00D71243" w:rsidRPr="00FA3EEB" w:rsidRDefault="00D71243" w:rsidP="00E34D4B">
            <w:pPr>
              <w:jc w:val="both"/>
            </w:pPr>
            <w:r w:rsidRPr="00FA3EEB">
              <w:t>b) não estou afastado para participação em programas de pós-graduação stricto sensu no país ou no exterior;</w:t>
            </w:r>
          </w:p>
          <w:p w:rsidR="00D71243" w:rsidRPr="00FA3EEB" w:rsidRDefault="00D71243" w:rsidP="00E34D4B">
            <w:pPr>
              <w:jc w:val="both"/>
            </w:pPr>
            <w:r w:rsidRPr="00FA3EEB">
              <w:t>c) tenho regime de trabalho compatível com a demanda da unidade de origem da vaga;</w:t>
            </w:r>
          </w:p>
          <w:p w:rsidR="00D71243" w:rsidRPr="00FA3EEB" w:rsidRDefault="00D71243" w:rsidP="00E34D4B">
            <w:pPr>
              <w:jc w:val="both"/>
            </w:pPr>
            <w:r w:rsidRPr="00FA3EEB">
              <w:t>d) não fui nomeado e/ou empossado em virtude de sentença judicial não transitado em julgado;</w:t>
            </w:r>
          </w:p>
          <w:p w:rsidR="00D71243" w:rsidRPr="00FA3EEB" w:rsidRDefault="00D71243" w:rsidP="00E34D4B">
            <w:pPr>
              <w:jc w:val="both"/>
            </w:pPr>
            <w:r w:rsidRPr="00FA3EEB">
              <w:t>e) não estou em gozo de licença para atividade política, para tratar de interesses particulares, ou para desempenho de mandato classista;</w:t>
            </w:r>
          </w:p>
          <w:p w:rsidR="00D71243" w:rsidRPr="00FA3EEB" w:rsidRDefault="00D71243" w:rsidP="00E34D4B">
            <w:pPr>
              <w:jc w:val="both"/>
            </w:pPr>
            <w:r w:rsidRPr="00FA3EEB">
              <w:t>f) não estou em gozo de licença incentivada sem remuneração, prevista na Medida Provisória nº. 2.174-28, de 24/08/2001;</w:t>
            </w:r>
          </w:p>
          <w:p w:rsidR="00D71243" w:rsidRPr="00FA3EEB" w:rsidRDefault="00D71243" w:rsidP="00E34D4B">
            <w:pPr>
              <w:jc w:val="both"/>
            </w:pPr>
            <w:r w:rsidRPr="00FA3EEB">
              <w:t>g) não estou afastado para servir a outro órgão ou entidade, exceto em acompanhamento de cônjuge.</w:t>
            </w:r>
          </w:p>
          <w:p w:rsidR="00D71243" w:rsidRPr="00FA3EEB" w:rsidRDefault="00D71243" w:rsidP="00E34D4B">
            <w:pPr>
              <w:jc w:val="center"/>
            </w:pPr>
          </w:p>
          <w:p w:rsidR="00D71243" w:rsidRPr="00FA3EEB" w:rsidRDefault="00D71243" w:rsidP="00E34D4B">
            <w:pPr>
              <w:jc w:val="center"/>
            </w:pPr>
            <w:r w:rsidRPr="00FA3EEB">
              <w:t>Nestes Termos,</w:t>
            </w:r>
          </w:p>
          <w:p w:rsidR="00D71243" w:rsidRPr="00FA3EEB" w:rsidRDefault="00D71243" w:rsidP="00E34D4B">
            <w:pPr>
              <w:jc w:val="center"/>
            </w:pPr>
            <w:r w:rsidRPr="00FA3EEB">
              <w:t>Pede Deferimento.</w:t>
            </w:r>
          </w:p>
          <w:p w:rsidR="00D71243" w:rsidRPr="00FA3EEB" w:rsidRDefault="00D71243" w:rsidP="00E34D4B">
            <w:pPr>
              <w:jc w:val="center"/>
            </w:pPr>
          </w:p>
          <w:p w:rsidR="00D71243" w:rsidRPr="00FA3EEB" w:rsidRDefault="00D71243" w:rsidP="00E34D4B">
            <w:pPr>
              <w:jc w:val="center"/>
            </w:pPr>
          </w:p>
          <w:p w:rsidR="00D71243" w:rsidRPr="00FA3EEB" w:rsidRDefault="00D71243" w:rsidP="00E34D4B">
            <w:pPr>
              <w:jc w:val="center"/>
            </w:pPr>
            <w:r w:rsidRPr="00FA3EEB">
              <w:t xml:space="preserve">____ de ________________ </w:t>
            </w:r>
            <w:proofErr w:type="spellStart"/>
            <w:r w:rsidRPr="00FA3EEB">
              <w:t>de</w:t>
            </w:r>
            <w:proofErr w:type="spellEnd"/>
            <w:r w:rsidRPr="00FA3EEB">
              <w:t xml:space="preserve"> _______</w:t>
            </w:r>
          </w:p>
          <w:p w:rsidR="00D71243" w:rsidRPr="00FA3EEB" w:rsidRDefault="00D71243" w:rsidP="00E34D4B">
            <w:pPr>
              <w:jc w:val="center"/>
            </w:pPr>
          </w:p>
          <w:p w:rsidR="00D71243" w:rsidRPr="00FA3EEB" w:rsidRDefault="00D71243" w:rsidP="00E34D4B">
            <w:pPr>
              <w:jc w:val="center"/>
            </w:pPr>
          </w:p>
          <w:p w:rsidR="00D71243" w:rsidRPr="00FA3EEB" w:rsidRDefault="00D71243" w:rsidP="00E34D4B">
            <w:pPr>
              <w:jc w:val="center"/>
            </w:pPr>
            <w:r w:rsidRPr="00FA3EEB">
              <w:rPr>
                <w:b/>
                <w:bCs/>
              </w:rPr>
              <w:t>___________________________________</w:t>
            </w:r>
          </w:p>
          <w:p w:rsidR="00D71243" w:rsidRPr="00FA3EEB" w:rsidRDefault="00D71243" w:rsidP="00E34D4B">
            <w:pPr>
              <w:jc w:val="center"/>
            </w:pPr>
            <w:r w:rsidRPr="00FA3EEB">
              <w:rPr>
                <w:b/>
                <w:bCs/>
              </w:rPr>
              <w:t>Assinatura do(a) Servidor(a)</w:t>
            </w:r>
          </w:p>
          <w:p w:rsidR="00D71243" w:rsidRPr="00FA3EEB" w:rsidRDefault="00D71243" w:rsidP="00E34D4B">
            <w:pPr>
              <w:pStyle w:val="Contedodatabela"/>
              <w:jc w:val="center"/>
            </w:pPr>
          </w:p>
        </w:tc>
      </w:tr>
    </w:tbl>
    <w:p w:rsidR="00D71243" w:rsidRPr="00FA3EEB" w:rsidRDefault="00D71243" w:rsidP="00D71243">
      <w:pPr>
        <w:jc w:val="center"/>
      </w:pPr>
    </w:p>
    <w:p w:rsidR="00D71243" w:rsidRPr="00FA3EEB" w:rsidRDefault="00D71243" w:rsidP="00D71243">
      <w:pPr>
        <w:jc w:val="center"/>
        <w:rPr>
          <w:b/>
          <w:bCs/>
          <w:color w:val="000000"/>
        </w:rPr>
      </w:pPr>
    </w:p>
    <w:p w:rsidR="00D71243" w:rsidRDefault="00D71243">
      <w:bookmarkStart w:id="0" w:name="_GoBack"/>
      <w:bookmarkEnd w:id="0"/>
    </w:p>
    <w:sectPr w:rsidR="00D712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43"/>
    <w:rsid w:val="00D7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747EF-CCB5-4E8F-8FD8-70E8F6E0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24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D7124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 DGP</dc:creator>
  <cp:keywords/>
  <dc:description/>
  <cp:lastModifiedBy>Dir. DGP</cp:lastModifiedBy>
  <cp:revision>1</cp:revision>
  <dcterms:created xsi:type="dcterms:W3CDTF">2020-03-10T17:10:00Z</dcterms:created>
  <dcterms:modified xsi:type="dcterms:W3CDTF">2020-03-10T17:11:00Z</dcterms:modified>
</cp:coreProperties>
</file>